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ГРАФИК ПЛАТЕЖЕЙ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Приложение № 1 к договору купли-продажи № 14 от «5» июня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Продавец: Петров Сергей Михайлович. Покупатель: Смирнова Анна Викторовна. Общая цена товара по договору — 600 000 (Шестьсот тысяч) рублей 00 копеек. Оплата производится в рассрочку шестью ежемесячными платежами согласно настоящему графику.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pct" w:w="100%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Дата платежа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Сумма платежа, ₽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Остаток задолженности, ₽</w:t>
            </w:r>
          </w:p>
        </w:tc>
      </w:tr>
      <w:tr>
        <w:trPr>
          <w:tblHeader w:val="false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05.07.2026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100 000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500 000</w:t>
            </w:r>
          </w:p>
        </w:tc>
      </w:tr>
      <w:tr>
        <w:trPr>
          <w:tblHeader w:val="false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05.08.2026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100 000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400 000</w:t>
            </w:r>
          </w:p>
        </w:tc>
      </w:tr>
      <w:tr>
        <w:trPr>
          <w:tblHeader w:val="false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05.09.2026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100 000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300 000</w:t>
            </w:r>
          </w:p>
        </w:tc>
      </w:tr>
      <w:tr>
        <w:trPr>
          <w:tblHeader w:val="false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05.10.2026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100 000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200 000</w:t>
            </w:r>
          </w:p>
        </w:tc>
      </w:tr>
      <w:tr>
        <w:trPr>
          <w:tblHeader w:val="false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05.11.2026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100 000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100 000</w:t>
            </w:r>
          </w:p>
        </w:tc>
      </w:tr>
      <w:tr>
        <w:trPr>
          <w:tblHeader w:val="false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05.12.2026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100 000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0</w:t>
            </w:r>
          </w:p>
        </w:tc>
      </w:tr>
      <w:tr>
        <w:trPr>
          <w:tblHeader w:val="false"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Итого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600 000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Платежи перечисляются на счёт Продавца: получатель Петров С.М., счёт № 40817810500000123456 в Волго-Вятском банке ПАО Сбербанк, БИК 042202603. Итоговая сумма платежей равна общей цене товара по договору.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 нарушении срока внесения очередного платежа Покупатель уплачивает Продавцу пеню в размере 0,1% от просроченной суммы за каждый день просрочки (п. 4.2 договора). Изменение настоящего графика оформляется дополнительным соглашением Сторон.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Продавец: ____________________________ / Петров С.М.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Покупатель: __________________________ / Смирнова А.В.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grafik-platezhej-obrazec</dc:title>
  <dc:creator>AllContract.ru</dc:creator>
  <cp:lastModifiedBy>Un-named</cp:lastModifiedBy>
  <cp:revision>1</cp:revision>
  <dcterms:created xsi:type="dcterms:W3CDTF">2026-06-25T00:59:28.126Z</dcterms:created>
  <dcterms:modified xsi:type="dcterms:W3CDTF">2026-06-25T00:59:28.126Z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