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Вологодский городской суд Вологодской области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160000, г. Вологда, ул. Гоголя, д. 89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Заявитель: Мельникова Ольга Петровна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(до заключения брака — Соловьёва),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 июня 1968 г. рождения,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160009, г. Вологда, ул. Мальцева, д. 41, кв. 18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(911) 507-42-16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melnikova.op@example.ru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Заинтересованные лица: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1. Нотариус нотариального округа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города Вологды Ковалёва Н. С.,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160000, г. Вологда, ул. Батюшкова, д. 3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2. Администрация города Вологды,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160000, г. Вологда, ул. Каменный мост, д. 4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Госпошлина: 3 000 руб.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об установлении факта родственных отношений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 февраля 2026 года умер Соловьёв Геннадий Петрович, 12 сентября 1962 года рождения, последнее место жительства: г. Вологда, ул. Мира, д. 6, кв. 52. Смерть подтверждается свидетельством о смерти, выданным 18 февраля 2026 года отделом ЗАГС города Вологды.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Соловьёв Геннадий Петрович приходится мне полнородным братом: мы родились от одних родителей — Соловьёва Петра Николаевича, умершего 3 марта 1998 года, и Соловьёвой Анны Тимофеевны, умершей 21 ноября 2011 года. Брак умерший не заключал, детей у него не было, родители умерли до открытия наследства. Наследников первой очереди нет; я являюсь единственным наследником второй очереди по пункту 1 статьи 1143 Гражданского кодекса Российской Федерации.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 марта 2026 года я обратилась к нотариусу нотариального округа города Вологды с заявлением о принятии наследства; заведено наследственное дело № 41/2026. Постановлением нотариуса от 20 августа 2026 года № 3 в выдаче свидетельства о праве на наследство по закону отказано. Причина: в свидетельстве о рождении Соловьёва Г. П. (актовая запись № 132 от 20 сентября 1962 года, бюро ЗАГС Усть-Кубинского района Вологодской области) отец записан как «Соловьёв Пётр Миколаевич», тогда как в моём свидетельстве о рождении (актовая запись № 84 от 18 июня 1968 года, тот же орган) — «Соловьёв Пётр Николаевич». Из-за расхождения в отчестве отца нотариус не может признать нас детьми одного человека.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 внесудебном порядке устранить расхождение невозможно. 3 апреля 2026 года я обратилась в отдел ЗАГС Усть-Кубинского муниципального округа Вологодской области с заявлением о внесении исправления в запись акта о рождении Соловьёва Г. П. 24 апреля 2026 года получено извещение об отсутствии записи акта гражданского состояния: первичная актовая книга за 1962 год утрачена при пожаре в 1979 году, сверить и исправить запись не с чем.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Родство подтверждается архивной справкой государственного архива Вологодской области от 12 мая 2026 года № 214: в похозяйственной книге Устьянского сельсовета за 1970–1972 годы в хозяйстве Соловьёва Петра Николаевича записаны жена Соловьёва Анна Тимофеевна и дети — Геннадий, 1962 года рождения, и Ольга, 1968 года рождения. Перемена моей фамилии с Соловьёвой на Мельникову подтверждается свидетельством о заключении брака от 25 июля 1992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Установление факта родственных отношений необходимо мне для оформления наследственных прав после смерти Соловьёва Геннадия Петровича — получения свидетельства о праве на наследство по закону в рамках наследственного дела № 41/2026. Спор о праве отсутствует: иных наследников, претендующих на имущество, не имеется.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пунктом 1 части 2 статьи 264 Гражданского процессуального кодекса Российской Федерации суд рассматривает дела об установлении родственных отношений. Согласно статье 265 того же Кодекса такие факты устанавливаются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Установить факт родственных отношений между Мельниковой Ольгой Петровной, 6 июня 1968 года рождения, и Соловьёвым Геннадием Петровичем, 12 сентября 1962 года рождения, умершим 14 февраля 2026 года, а именно то, что Мельникова Ольга Петровна приходится Соловьёву Геннадию Петровичу полнородной сестрой.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Истребовать из отдела ЗАГС Усть-Кубинского муниципального округа Вологодской области сведения о записях актов о рождении Соловьёва Геннадия Петровича за 1962 год и Соловьёвой Ольги Петровны за 1968 год.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Вызвать и допросить в качестве свидетелей: Гаврилову Тамару Ивановну, 1949 года рождения, проживающую по адресу: Вологодская область, Усть-Кубинский муниципальный округ, с. Устье, ул. Луговая, д. 12; Белова Сергея Аркадьевича, 1961 года рождения, проживающего по адресу: г. Вологда, ул. Мира, д. 6, кв. 47.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свидетельства о смерти Соловьёва Г. П. от 18 февраля 2026 г.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Копии свидетельств о рождении Соловьёва Г. П. и Соловьёвой О. П.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Копия свидетельства о заключении брака от 25 июля 1992 г.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Копии свидетельств о смерти Соловьёва П. Н. и Соловьёвой А. Т.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Извещение отдела ЗАГС Усть-Кубинского муниципального округа Вологодской области от 24 апреля 2026 г. об отсутствии записи акта гражданского состояния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Архивная справка государственного архива Вологодской области от 12 мая 2026 г. № 214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Копия постановления нотариуса от 20 августа 2026 г. № 3 об отказе в совершении нотариального действия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Чек-ордер от 28 августа 2026 г. об уплате госпошлины 3 000 руб.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 Копии заявления и приложенных документов для нотариуса и администрации города Вологды — на 22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«1» сентября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Мельникова О. П.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 условными данными. Замените наименование суда, стороны, даты, номера актовых записей и наследственного дела на свои. Цель установления факта названа прямо — этого требует ст. 267 ГПК РФ. Требования о признании права собственности на наследственное имущество в такое заявление не включают: они превращают дело в спор о праве, и суд оставит заявление без рассмотрения (ч. 3 ст. 263 ГПК РФ).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zayavlenie-ob-ustanovlenii-fakta-rodstvennyh-otnosheniy-obrazec</dc:title>
  <dc:creator>AllContract.ru</dc:creator>
  <cp:lastModifiedBy>Un-named</cp:lastModifiedBy>
  <cp:revision>1</cp:revision>
  <dcterms:created xsi:type="dcterms:W3CDTF">2026-09-05T22:45:58.059Z</dcterms:created>
  <dcterms:modified xsi:type="dcterms:W3CDTF">2026-09-05T22:45:58.059Z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