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 руководителя, наименование организации)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(Ф.И.О. руководителя в дательном падеже)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(должность, структурное подразделение)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(Ф.И.О. работника в родительном падеже)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Прошу перевести меня с «____» ____________ 20____ г. на дистанционную (удалённую) работу в следующем виде (нужное отметить):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на постоянной основе — в течение срока действия трудового договора;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временно — непрерывно с «____» ____________ 20____ г. по «____» ____________ 20____ г. (не более шести месяцев подряд);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периодически — с чередованием дистанционной работы и работы на стационарном рабочем месте.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Желаемый режим работы: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дистанционно — ______________________________________________________________________;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(дни недели или период)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 стационарном рабочем месте — ______________________________________________________;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(дни недели или период)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 связи готов(а) находиться с ______ до ______ по ____________________ времени.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Причина обращения: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(смена места жительства, состояние здоровья, уход за родственником, иное)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Трудовая функция может выполняться дистанционно в полном объёме: 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(какими средствами и через какие системы организована работа)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Приложения (при наличии):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копия медицинского заключения — на ______ л.;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копия документа о регистрации по новому месту жительства — на ______ л.;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иные документы — _________________________________________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    _______________            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(дата)                                             (подпись)                        (расшифровка подписи)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Отметки работодателя: 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(резолюция руководителя, дата)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Дополнительное соглашение от «____» ____________ 20____ г. № ______ к трудовому договору от «____» ____________ 20____ г. № ______.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zayavlenie-o-perevode-na-udalennuyu-rabotu</dc:title>
  <dc:creator>AllContract.ru</dc:creator>
  <cp:lastModifiedBy>Un-named</cp:lastModifiedBy>
  <cp:revision>1</cp:revision>
  <dcterms:created xsi:type="dcterms:W3CDTF">2026-08-14T10:39:43.489Z</dcterms:created>
  <dcterms:modified xsi:type="dcterms:W3CDTF">2026-08-14T10:39:43.489Z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