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руководителя, наименование организации)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руководителя в дательном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(должность, структурное подразделение)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(Ф.И.О. работника в родительном падеже)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табельный номер _________________________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выдаче справки о доходах и суммах налога физического лица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1 статьи 62 Трудового кодекса РФ и пункта 3 статьи 230 Налогового кодекса РФ прошу выдать мне справку о доходах и суммах налога физического лица (форма по КНД 1175018) за 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(годы или иной период, за который нужна справка)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экземпляров: 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Способ получения (нужное отметить):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лично в бухгалтерии организации;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через структурное подразделение по месту работы;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заказным письмом по адресу: ______________________________________________;</w:t>
      </w:r>
    </w:p>
    <w:p>
      <w:pPr>
        <w:spacing w:after="80"/>
        <w:ind w:left="34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☐ в электронной форме на адрес: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Справка требуется для представления в 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(строка необязательная: закон не требует объяснять цель запроса)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        (подпись)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принятии: принято «____» ____________ 20____ г., вх. № __________________________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            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и Ф.И.О. принявшего)                                    (подпись)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Второй экземпляр с отметкой остаётся у работника: с этой даты отсчитываются три рабочих дня.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zayavlenie-na-spravku-o-dohodah-2-ndfl</dc:title>
  <dc:creator>AllContract.ru</dc:creator>
  <cp:lastModifiedBy>Un-named</cp:lastModifiedBy>
  <cp:revision>1</cp:revision>
  <dcterms:created xsi:type="dcterms:W3CDTF">2026-09-11T00:36:03.263Z</dcterms:created>
  <dcterms:modified xsi:type="dcterms:W3CDTF">2026-09-11T00:36:03.263Z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