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трудовой книжки на руки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работающий(ая) / работавший(ая) в 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работодателя)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должности 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на руки свою трудовую книжку серии ____________ №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(вкладыш в трудовую книжку серии ____________ № ______________________________ — 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(нужное отметить):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☐ увольнения (прекращения трудового договора) — приказ № ____________ от «____» 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основание увольнения: _______________________________________________________________________;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☐ моего письменного заявления от «____» __________ 20____ г. о выдаче трудовой книжки в целях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обязательного социального страхования (обеспечения) — ч. 1 ст. 62 ТК РФ;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☐ моего письменного заявления от «____» __________ 20____ г. о предоставлении сведений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о трудовой деятельности в соответствии со ст. 66.1 ТК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Трудовая книжка получена мной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Записи, внесённые в трудовую книжку за время работы у данного работодателя, мной проверены.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Претензий к их содержанию и оформлению, а также к сроку выдачи трудовой книжки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Заполняется, если трудовая книжка выдана на время (ч. 1 ст. 62 ТК РФ):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вернуть трудовую книжку работодателю не позднее трёх рабочих дней со дня её получения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органе, осуществляющем обязательное социальное страхование (обеспечение), — ч. 2 ст. 62 ТК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Трудовую книжку получил(а): 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Отметка о возврате: трудовая книжка возвращена работодателю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Принял(а): 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(должность, подпись)                                           (ФИО)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raspiska-o-poluchenii-trudovoy-knizhki</dc:title>
  <dc:creator>AllContract.ru</dc:creator>
  <cp:lastModifiedBy>Un-named</cp:lastModifiedBy>
  <cp:revision>1</cp:revision>
  <dcterms:created xsi:type="dcterms:W3CDTF">2026-08-03T23:40:25.471Z</dcterms:created>
  <dcterms:modified xsi:type="dcterms:W3CDTF">2026-08-03T23:40:25.472Z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