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______________________________________________________________</w:t>
      </w:r>
    </w:p>
    <w:p>
      <w:pPr>
        <w:spacing w:after="10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наименование организации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ПРИКАЗ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№ ________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«____» ______________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 продлении ежегодного оплачиваемого отпуска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связи с временной нетрудоспособностью работника в период ежегодного оплачиваемого отпуска, подтверждённой электронным листком нетрудоспособности № ____________________ за период с «____» ______________ 20____ г. по «____» ______________ 20____ г., и руководствуясь частью 1 статьи 124 Трудового кодекса Российской Федерации,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ПРИКАЗЫВАЮ: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Продлить ____________________________ ____________________ (табельный номер ________) ежегодный основной оплачиваемый отпуск за период работы с «____» ______________ 20____ г. по «____» ______________ 20____ г., предоставленный приказом от __.__.20__ № ________ на ______ календарных дней с «____» ______________ 20____ г. по «____» ______________ 20____ г., на ______ календарных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Считать последним днём отпуска «____» ______________ 20____ г., датой выхода на работу — «____» 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Начальнику отдела кадров ____________________ внести новые даты отпуска в график отпусков на 20____ год, утверждённый приказом от __.__.20__ № ________, и отразить дни временной нетрудоспособности и дни продления в табеле учёта рабочего времени.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Главному бухгалтеру ____________________ принять к сведению, что количество оплаченных календарных дней отпуска не изменяется и перерасчёт отпускных не производится.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5. Контроль за исполнением настоящего приказа оставляю за собой.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Основание: электронный листок нетрудоспособности № ____________________ за период с «____» ______________ 20____ г. по «____» ______________ 20____ г.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 приказом ознакомлен:</w:t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дата ознакомления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Унифицированной формы приказа о продлении отпуска нет: форма Т-6 постановления Госкомстата России от 05.01.2004 № 1 предусмотрена только для предоставления отпуска. Отпуск продлевается автоматически на дни болезни, совпавшие с отпуском (ч. 1 ст. 124 ТК РФ, п. 18 Правил, утв. НКТ СССР 30.04.1930 № 169); приказ нужен для табеля, графика отпусков и расчёта заработной платы.</w:t>
      </w:r>
    </w:p>
    <w:p>
      <w:r>
        <w:br w:type="pag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 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 w:before="20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 переносе части ежегодного оплачиваемого отпуска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Прошу перенести часть ежегодного основного оплачиваемого отпуска, предоставленного мне за период работы с «____» ______________ 20____ г. по «____» ______________ 20____ г. приказом от __.__.20__ № ________ на ______ календарных дней с «____» ______________ 20____ г. по «____» ______________ 20____ г., в количестве ______ календарных дней, не использованную в связи с временной нетрудоспособностью с «____» ______________ 20____ г. по «____» ______________ 20____ г. (электронный листок нетрудоспособности № ____________________), на период с «____» ______________ 20____ г. по «____» 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 работе приступлю «____» 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перерасчётом отпускных за перенесённые дни отпуска и зачётом излишне начисленной суммы при выплате заработной платы согласен.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  <w:gridCol w:w="1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«____» ______________ 20____ г.</w:t>
            </w:r>
          </w:p>
        </w:tc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расшифровка подписи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Заявление подаётся, только если работник хочет перенести дни, а не продлить отпуск: без заявления отпуск продлевается автоматически. Новый срок определяет работодатель с учётом пожеланий работника (ч. 1 ст. 124 ТК РФ), после чего издаётся приказ о переносе — с формулировкой «перенести» вместо «продлить» и с прежней датой выхода на работу.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prikaz-o-prodlenii-otpuska-iz-za-bolnichnogo</dc:title>
  <dc:creator>AllContract.ru</dc:creator>
  <dc:description>Приказ о продлении отпуска из-за больничного и заявление о переносе отпуска</dc:description>
  <cp:lastModifiedBy>Un-named</cp:lastModifiedBy>
  <cp:revision>1</cp:revision>
  <dcterms:created xsi:type="dcterms:W3CDTF">2026-09-09T11:03:49.736Z</dcterms:created>
  <dcterms:modified xsi:type="dcterms:W3CDTF">2026-09-09T11:03:49.736Z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