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(полное наименование организации, ИНН, ОГРН)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(адрес места нахождения, телефон, адрес электронной почты)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Исх. № _________ от «____» ________________ 20____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20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ХАРАКТЕРИСТИКА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на _____________________________________________________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(должность, фамилия, имя, отчество работника)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_________________________________________________________________, «____» ________________ ________ года рождения, работает в _________________________________________________________ с «____» ________________ 20____ г. (приказ о приёме на работу № ________ от «____» ________________ 20____ г.) по настоящее время в должности _________________________________________________________.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Образование: _________________________________________________________________________ (учебное заведение, год окончания, специальность, квалификация). Дополнительное профессиональное образование, повышение квалификации: ______________________________________________________________________________.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За время работы в организации: _________________________________________________________________________________________________________________________ (перемещения по должностям, изменение круга обязанностей). В должностные обязанности входит: ______________________________________________________________________________________________________________________________________________________.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Профессиональные и деловые качества: _______________________________________________________________________________________________________________________________________________________________________________________________ (уровень квалификации, качество и объём выполняемой работы, соблюдение сроков, самостоятельность, работа с документами, участие в проектах).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Поощрения: ______________________________________________________________________ (вид поощрения, реквизиты приказа, основание). Дисциплинарные взыскания: ______________________________________________________ (имеются / не имеются; при наличии — вид, реквизиты приказа).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Личные качества и отношения в коллективе: ____________________________________________________________________________________________________________________________________________________________________________________________.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Характеристика выдана для предъявления _________________________________________________________________________________________________________.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(по месту требования либо наименование органа/организации, куда представляется)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            _______________            _______________________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(должность руководителя)                                (подпись)                              (расшифровка подписи)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            _______________            _______________________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(должность работника кадровой службы)              (подпись)                              (расшифровка подписи)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М.П. (при наличии печати)</w:t>
      </w:r>
    </w:p>
    <w:p>
      <w:pPr>
        <w:spacing w:after="12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«____» ________________ 20____ г.</w:t>
      </w:r>
    </w:p>
    <w:sectPr>
      <w:footerReference w:type="default" r:id="rId7"/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t xml:space="preserve">Страница </w:t>
      <w:fldChar w:fldCharType="begin"/>
      <w:instrText xml:space="preserve">PAGE</w:instrText>
      <w:fldChar w:fldCharType="separate"/>
      <w:fldChar w:fldCharType="end"/>
      <w:t xml:space="preserve"> из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harakteristika-s-mesta-raboty-po-mestu-trebovaniya</dc:title>
  <dc:creator>AllContract.ru</dc:creator>
  <cp:lastModifiedBy>Un-named</cp:lastModifiedBy>
  <cp:revision>1</cp:revision>
  <dcterms:created xsi:type="dcterms:W3CDTF">2026-07-17T07:58:22.023Z</dcterms:created>
  <dcterms:modified xsi:type="dcterms:W3CDTF">2026-07-17T07:58:22.023Z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