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ДОПОЛНИТЕЛЬНОЕ СОГЛАШЕНИЕ № ______</w:t>
      </w:r>
    </w:p>
    <w:p>
      <w:pPr>
        <w:spacing w:after="360"/>
        <w:jc w:val="center"/>
      </w:pPr>
      <w:r>
        <w:rPr>
          <w:rFonts w:ascii="Cambria" w:cs="Cambria" w:eastAsia="Cambria" w:hAnsi="Cambria"/>
          <w:sz w:val="24"/>
          <w:szCs w:val="24"/>
        </w:rPr>
        <w:t xml:space="preserve">к трудовому договору от «____» ______________ 20____ г. № __________
о выполнении трудовой функции дистанционно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г. ______________________                            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 (полное наименование работодателя),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именуемое в дальнейшем «Работодатель», в лице 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 (должность, ФИО), действующего на основании 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 (устав, доверенность № ____ от «___» ________ 20__ г.),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 (фамилия, имя, отчество),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именуемый(-ая) в дальнейшем «Работник», занимающий(-ая) должность 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 (наименование должности, подразделения),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другой стороны, совместно именуемые «Стороны», в соответствии со ст. 72 и главой 49.1 Трудового кодекса Российской Федерации заключили настоящее дополнительное соглашение к трудовому договору от «____» ______________ 20____ г. № __________ (далее — Трудовой договор)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Работник выполняет определённую Трудовым договором трудовую функцию дистанционно — вне места нахождения Работодателя, его филиала, представительства, иного обособленного структурного подразделения, вне стационарного рабочего места, находящегося под контролем Работодателя, с использованием информационно-телекоммуникационных сетей общего пользования, в том числе сети «Интернет».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Режим дистанционной работы (нужный вариант оставить):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Постоянная дистанционная работа — в течение всего срока действия Трудового договора, с «____» ______________ 20____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Временная дистанционная работа — непрерывно в период с «____» ______________ 20____ г. по «____» ______________ 20____ г. (не более шести месяцев).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Комбинированная (периодическая) дистанционная работа — с «____» ______________ 20____ г. Работник выполняет трудовую функцию дистанционно ____________________________________ (указать дни недели либо иную периодичность), в остальные рабочие дни — на стационарном рабочем месте по адресу: 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Местом выполнения трудовой функции дистанционно является ______________________________ (населённый пункт). Об изменении местности выполнения трудовой функции Работник уведомляет Работодателя в письменной форме не позднее чем за ______ рабочих дней.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Режим рабочего времени и времени отдыха Работника в дни выполнения трудовой функции дистанционно: 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(продолжительность рабочей недели и рабочего дня, время начала и окончания работы, перерыв для отдыха и питания).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Время взаимодействия Работника с Работодателем — с ______ до ______ по ____________________ времени. Время взаимодействия включается в рабочее время.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Условия и порядок вызова Работника на стационарное рабочее место: ______________________________________________________________________________________.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Работодатель обеспечивает Работника необходимыми для выполнения трудовой функции оборудованием, программно-техническими средствами, средствами защиты информации и иными средствами: ____________________________________________ (перечень; передача оформляется актом приёма-передачи).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согласия Работодателя Работник вправе использовать для выполнения трудовой функции принадлежащие ему или арендованные им оборудование, программно-технические средства, средства защиты информации и иные средства. В этом случае Работодатель выплачивает Работнику компенсацию в размере ______________________ за каждый день выполнения трудовой функции дистанционно и возмещает расходы, связанные с их использованием, в сумме фактически произведённых и документально подтверждённых расходов. Выплата производится ______________________ (порядок и сроки).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Взаимодействие Сторон осуществляется путём обмена электронными документами через ______________________________ (адреса электронной почты, информационная система Работодателя, иной способ). При заключении, изменении и расторжении Трудового договора в форме обмена электронными документами используются усиленная квалифицированная электронная подпись Работодателя и усиленная квалифицированная либо усиленная неквалифицированная электронная подпись Работника.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Сторона, получившая электронный документ, направляет подтверждение его получения в срок ______________________.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Выполнение трудовой функции дистанционно не является основанием для снижения Работнику заработной платы. Условия оплаты труда, установленные Трудовым договором, не изменяются.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Настоящее дополнительное соглашение вступает в силу с «____» ______________ 20____ г. и является неотъемлемой частью Трудового договора. Во всём остальном, что не предусмотрено настоящим дополнительным соглашением, Стороны руководствуются условиями Трудового договора и законодательством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Настоящее дополнительное соглашение составлено в двух экземплярах, имеющих равную юридическую силу, по одному экземпляру для каждой из Сторон.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80" w:before="36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РЕКВИЗИТЫ И ПОДПИСИ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Работодатель:                                                Работник: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          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(наименование)                                              (фамилия, имя, отчество)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ИНН ______________ КПП ______________          Паспорт: серия ______ № 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ОГРН ___________________________          выдан 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          Адрес: 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Тел.: ____________________________          Тел.: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 / _______________ /          _______________ / 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М.П. (при наличии)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Экземпляр дополнительного соглашения получил(-а) на руки: _______________ / 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 20____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Примечание. Пункт 2 заполняется по одному из трёх вариантов — лишние подпункты удаляются. Компенсация за использование личного оборудования в фиксированном размере не облагается НДФЛ и страховыми взносами в пределах 35 рублей за каждый день дистанционной работы (п. 1 ст. 217, подп. 2 п. 1 ст. 422 НК РФ).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dopolnitelnoe-soglashenie-o-remote</dc:title>
  <dc:creator>AllContract.ru</dc:creator>
  <cp:lastModifiedBy>Un-named</cp:lastModifiedBy>
  <cp:revision>1</cp:revision>
  <dcterms:created xsi:type="dcterms:W3CDTF">2026-08-14T10:47:40.084Z</dcterms:created>
  <dcterms:modified xsi:type="dcterms:W3CDTF">2026-08-14T10:47:40.085Z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