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ЖУРНАЛ УЧЁТА ВЫДАННЫХ ДОВЕРЕННОСТЕЙ</w:t>
      </w:r>
    </w:p>
    <w:p>
      <w:pPr>
        <w:spacing w:after="1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на получение товарно-материальных ценностей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Организация: </w:t>
      </w: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Адрес: </w:t>
      </w: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Журнал ведёт: </w:t>
      </w: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Начат: </w:t>
      </w:r>
      <w:r>
        <w:rPr>
          <w:rFonts w:ascii="Calibri" w:cs="Calibri" w:eastAsia="Calibri" w:hAnsi="Calibri"/>
          <w:sz w:val="22"/>
          <w:szCs w:val="22"/>
        </w:rPr>
        <w:t xml:space="preserve">«____» ______________ 20___ г.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Окончен: </w:t>
      </w:r>
      <w:r>
        <w:rPr>
          <w:rFonts w:ascii="Calibri" w:cs="Calibri" w:eastAsia="Calibri" w:hAnsi="Calibri"/>
          <w:sz w:val="22"/>
          <w:szCs w:val="22"/>
        </w:rPr>
        <w:t xml:space="preserve">«____» ______________ 20___ г.</w:t>
      </w:r>
    </w:p>
    <w:p>
      <w:pPr>
        <w:spacing w:after="16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Состав граф соответствует форме № М-3, утверждённой постановлением Госкомстата СССР от 28.12.1989 № 241. Эта форма утратила силу с 1 ноября 1997 года (постановление Госкомстата России от 30.10.1997 № 71а) и приведена здесь как рекомендуемая: с 1 января 2013 года формы первичных учётных документов определяет руководитель экономического субъекта (ч. 4 ст. 9 Федерального закона от 06.12.2011 № 402-ФЗ «О бухгалтерском учёте»). Организация вправе изменить состав граф, закрепив форму журнала в учётной политике.</w:t>
      </w:r>
    </w:p>
    <w:tbl>
      <w:tblPr>
        <w:tblW w:type="dxa" w:w="15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Номер доверенности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Дата выдачи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Срок действия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Должность и фамилия лица, которому выдана доверенность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Наименование поставщика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Номер и дата наряда (заменяющего наряд документа) или извещения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Расписка лица, получившего доверенность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Отметка о выполнении поручения по выданной доверенности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2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3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4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5</w:t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6</w:t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7</w:t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8</w:t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7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</w:tbl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 журнале пронумеровано и прошнуровано листов: </w:t>
      </w:r>
      <w:r>
        <w:rPr>
          <w:rFonts w:ascii="Calibri" w:cs="Calibri" w:eastAsia="Calibri" w:hAnsi="Calibri"/>
          <w:sz w:val="22"/>
          <w:szCs w:val="22"/>
        </w:rPr>
        <w:t xml:space="preserve">______ (________________)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инициалы руководителя организации)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подпись 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инициалы главного бухгалтера)</w:t>
      </w:r>
    </w:p>
    <w:p>
      <w:pPr>
        <w:spacing w:after="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подпись ________________            М. П.</w:t>
      </w:r>
    </w:p>
    <w:p>
      <w:pPr>
        <w:sectPr>
          <w:footerReference w:type="default" r:id="rId7"/>
          <w:pgSz w:w="16838" w:h="11906" w:orient="landscape"/>
          <w:pgMar w:top="567" w:right="567" w:bottom="567" w:left="567" w:header="708" w:footer="708" w:gutter="0"/>
          <w:pgNumType/>
          <w:docGrid w:linePitch="360"/>
        </w:sectPr>
      </w:pPr>
    </w:p>
    <w:p>
      <w:pPr>
        <w:spacing w:after="12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ЖУРНАЛ РЕГИСТРАЦИИ ДОВЕРЕННОСТЕЙ</w:t>
      </w:r>
    </w:p>
    <w:p>
      <w:pPr>
        <w:spacing w:after="1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выданных от имени организации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Организация: </w:t>
      </w: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Журнал ведёт: </w:t>
      </w: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Начат: </w:t>
      </w:r>
      <w:r>
        <w:rPr>
          <w:rFonts w:ascii="Calibri" w:cs="Calibri" w:eastAsia="Calibri" w:hAnsi="Calibri"/>
          <w:sz w:val="22"/>
          <w:szCs w:val="22"/>
        </w:rPr>
        <w:t xml:space="preserve">«____» ______________ 20___ г.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Окончен: </w:t>
      </w:r>
      <w:r>
        <w:rPr>
          <w:rFonts w:ascii="Calibri" w:cs="Calibri" w:eastAsia="Calibri" w:hAnsi="Calibri"/>
          <w:sz w:val="22"/>
          <w:szCs w:val="22"/>
        </w:rPr>
        <w:t xml:space="preserve">«____» ______________ 20___ г.</w:t>
      </w:r>
    </w:p>
    <w:p>
      <w:pPr>
        <w:spacing w:after="16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Журнал охватывает все доверенности организации, а не только выданные на получение ценностей: судебные, налоговые, банковские, машиночитаемые. Обязательной формы у него нет — состав граф организация закрепляет сама. Отметка в последней графе нужна, чтобы по каждой доверенности было видно, действует она, возвращена или отозвана (п. 1 и п. 3 ст. 189 Гражданского кодекса Российской Федерации).</w:t>
      </w:r>
    </w:p>
    <w:tbl>
      <w:tblPr>
        <w:tblW w:type="dxa" w:w="15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№ п/п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Регистрационный номер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Дата выдачи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Срок действия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Представитель (должность, фамилия, имя, отчество)</w:t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Объём полномочий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Кому предъявляется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Форма доверенности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Подпись в получении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Отметка о возврате, отзыве или истечении срока</w:t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2</w:t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3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4</w:t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5</w:t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6</w:t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7</w:t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8</w:t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9</w:t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4"/>
                <w:szCs w:val="14"/>
              </w:rPr>
              <w:t xml:space="preserve">10</w:t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2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8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20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4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3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  <w:tc>
          <w:tcPr>
            <w:tcW w:type="dxa" w:w="1500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4"/>
                <w:szCs w:val="14"/>
              </w:rPr>
              <w:t xml:space="preserve"/>
            </w:r>
          </w:p>
        </w:tc>
      </w:tr>
    </w:tbl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 журнале пронумеровано и прошнуровано листов: </w:t>
      </w:r>
      <w:r>
        <w:rPr>
          <w:rFonts w:ascii="Calibri" w:cs="Calibri" w:eastAsia="Calibri" w:hAnsi="Calibri"/>
          <w:sz w:val="22"/>
          <w:szCs w:val="22"/>
        </w:rPr>
        <w:t xml:space="preserve">______ (________________)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инициалы руководителя организации)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подпись ________________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(должность, фамилия, инициалы главного бухгалтера)</w:t>
      </w:r>
    </w:p>
    <w:p>
      <w:pPr>
        <w:spacing w:after="0"/>
        <w:jc w:val="left"/>
      </w:pPr>
      <w:r>
        <w:rPr>
          <w:rFonts w:ascii="Calibri" w:cs="Calibri" w:eastAsia="Calibri" w:hAnsi="Calibri"/>
          <w:sz w:val="16"/>
          <w:szCs w:val="16"/>
        </w:rPr>
        <w:t xml:space="preserve">подпись ________________            М. П.</w:t>
      </w:r>
    </w:p>
    <w:sectPr>
      <w:footerReference w:type="default" r:id="rId8"/>
      <w:pgSz w:w="16838" w:h="11906" w:orient="landscape"/>
      <w:pgMar w:top="567" w:right="567" w:bottom="567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zhurnal-ucheta-vydannyh-doverennostey</dc:title>
  <dc:creator>AllContract.ru</dc:creator>
  <cp:lastModifiedBy>Un-named</cp:lastModifiedBy>
  <cp:revision>1</cp:revision>
  <dcterms:created xsi:type="dcterms:W3CDTF">2026-08-06T08:02:34.579Z</dcterms:created>
  <dcterms:modified xsi:type="dcterms:W3CDTF">2026-08-06T08:02:34.580Z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