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Форма по КНД 1112542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Приложение № 1 к приказу ФНС России от 30.11.2022 № ЕД-7-8/1133@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 распоряжении путём возврата суммой денежных средств, формирующих положительное сальдо единого налогового счёта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ИНН 526200123456   КПП (для организаций) —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Представляется в налоговый орган (код) 5262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Сведения о налогоплательщике: Соловьёва Марина Игоревна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статьи 79 Налогового кодекса Российской Федерации прошу осуществить возврат денежных средств, формирующих положительное сальдо единого налогового счёта, в размере 46 800 (Сорок шесть тысяч восемьсот) руб. 00 коп.</w:t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(переплата НДФЛ образовалась после камеральной проверки декларации 3-НДФЛ — социальный вычет за лечение)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Контактный телефон +7 (831) 555-12-34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0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Сведения о счёте для возврата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Наименование банка Волго-Вятский банк ПАО Сбербанк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БИК 042202603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Номер счёта получателя (20 знаков) 40817810042001234567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Получатель Соловьёва Марина Игоревна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Достоверность и полноту сведений подтверждаю: 1 — налогоплательщик.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Подпись ______/Соловьёва/______     Дата «20» мая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Официальная машиночитаемая форма (TIF/PDF) размещена на nalog.gov.ru и gnivc.ru. Быстрее всего заявление подаётся через личный кабинет налогоплательщика — там оно формируется автоматически.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zayavlenie-o-vozvrate-pereplaty-naloga-obrazec</dc:title>
  <dc:creator>AllContract.ru</dc:creator>
  <cp:lastModifiedBy>Un-named</cp:lastModifiedBy>
  <cp:revision>1</cp:revision>
  <dcterms:created xsi:type="dcterms:W3CDTF">2026-07-20T21:22:53.647Z</dcterms:created>
  <dcterms:modified xsi:type="dcterms:W3CDTF">2026-07-20T21:22:53.647Z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