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исполнителя, ИНН, адрес, телефон)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_________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заказчика, ИНН, адрес)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УВЕДОМЛЕНИЕ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по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_______________________________________________________ (далее — Исполнитель)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 (далее — Заказчик) заключён договор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 № ____________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договора)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Согласно п. ______ Договора стоимость услуг составляет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(___________________________________________) рублей ______ копеек за 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том числе НДС ______ % — ______________ рублей ______ копеек / НДС не облагается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(нужное оставить).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Пунктом ______ Договора Исполнителю предоставлено право изменить стоимость услуг 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одностороннем порядке при условии письменного уведомления Заказчика не менее чем 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 календарных дней до даты введения новой стоимости.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указанным пунктом Договора, п. 2 ст. 424 и ст. 310 Гражданского кодекса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Российской Федерации, уведомляем: с «____» ________________ 20____ г. стоимость услуг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повышается / снижается (нужное оставить) и составляет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(___________________________________________) рублей ______ копеек за 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том числе НДС ______ % — ______________ рублей ______ копеек / НДС не облагается.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Изменение стоимости составляет ______ % от действующей цены.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Причина изменения: 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Услуги, оказанные до «____» ________________ 20____ г., а также услуги, оплаченные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Заказчиком авансом до получения настоящего уведомления, оплачиваются по прежней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стоимости. Остальные условия Договора остаются неизменными.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расчёт новой стоимости услуг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 ______________________ / ___________________ / 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(должность)                           (подпись)                                 (Ф.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p>
      <w:r>
        <w:br w:type="pag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исполнителя, ИНН, адрес, телефон)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_________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заказчика, ИНН, адрес)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ПРЕДЛОЖЕНИЕ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по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_______________________________________________________ (далее — Исполнитель)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 (далее — Заказчик) заключён договор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 № ____________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Стоимость услуг установлена п. ______ Договора и составляет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(___________________________________________) рублей ______ копеек за 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одностороннее изменение стоимости услуг Договор Исполнителю не предоставляет.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связи с 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 предлагаем изменить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стоимость услуг с «____» ________________ 20____ г. и установить её в размере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 (___________________________________________) рублей 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копеек за ______________, в том числе НДС ______ % — ______________ рублей ______ копеек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НДС не облагается (нужное оставить).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письмо является офертой в смысле ст. 435 Гражданского кодекса Российской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Федерации. Просим рассмотреть предложение и подписать прилагаемое дополнительное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соглашение либо направить мотивированный отказ в срок до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Молчание акцептом не является (п. 2 ст. 438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 подписания дополнительного соглашения расчёты производятся по прежней стоимости.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проект дополнительного соглашения к Договору в 2 экз.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 ______________________ / ___________________ / 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(должность)                           (подпись)                                 (Ф.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p>
      <w:r>
        <w:br w:type="pag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ДОПОЛНИТЕЛЬНОЕ СОГЛАШЕНИЕ № ______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к договору № ______ от «____» 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______________________                      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 в лице 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____________________________, действующего на основании 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именуемое в дальнейшем «Исполнитель», с одной стороны, и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в лице ______________________________________, действующего на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основании ______________________, именуемое в дальнейшем «Заказчик»,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заключили настоящее дополнительное соглашение о нижеследующем.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Изложить п. ______ Договора в следующей редакции: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Новая стоимость услуг применяется к услугам, оказанным с «____» 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20____ г. Услуги, оказанные до указанной даты, оплачиваются по прежней стоимости.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Остальные условия Договора остаются неизменными.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Настоящее дополнительное соглашение составлено в двух экземплярах, имеющих равную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юридическую силу, по одному для каждой из Сторон, и является неотъемлемой частью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Исполнитель:                                    Заказчик: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 / ___________ /                 _______________ / 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                                           М. 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uvedomlenie-ob-izmenenii-stoimosti-uslug</dc:title>
  <dc:creator>AllContract.ru</dc:creator>
  <cp:lastModifiedBy>Un-named</cp:lastModifiedBy>
  <cp:revision>1</cp:revision>
  <dcterms:created xsi:type="dcterms:W3CDTF">2026-08-06T12:54:24.154Z</dcterms:created>
  <dcterms:modified xsi:type="dcterms:W3CDTF">2026-08-06T12:54:24.155Z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