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(полное наименование организации или Ф. И. О. индивидуального предпринимателя)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(ИНН, ОГРН / ОГРНИП)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(адрес, телефон, адрес электронной почты)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Исх. № _________ от 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СПРАВКА</w:t>
      </w:r>
    </w:p>
    <w:p>
      <w:pPr>
        <w:spacing w:after="12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о заработной плате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Дана _____________________________________________________________________________ (фамилия, имя, отчество работника полностью) в том, что он (она) с «____» ________________ 20____ г. по настоящее время работает в _________________________________________________________ в должности _________________________________________________________.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Заработная плата за период с «____» ________________ 20____ г. по «____» ________________ 20____ г. составила:</w:t>
      </w:r>
    </w:p>
    <w:tbl>
      <w:tblPr>
        <w:tblW w:type="pct" w:w="100%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Месяц, год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Начислено, ₽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Удержан НДФЛ, ₽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Выплачено, ₽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>Итого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Среднемесячная начисленная заработная плата за указанный период — _______________ (____________________________________________) руб. ____ коп.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(сумма цифрами и прописью)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Удержания по исполнительным документам: _________________________________________________________________________________________________.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(не производились либо вид удержания, реквизиты исполнительного документа и сумма)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Справка выдана для предъявления _________________________________________________________________________________________________________.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 месту требования либо наименование органа или организации, куда представляется)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            _______________            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 руководителя)                                (подпись)                              (расшифровка подписи)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Главный бухгалтер                          _______________            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                              (расшифровка подписи)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М.П. (при наличии печати)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60"/>
        <w:jc w:val="left"/>
      </w:pPr>
      <w:r>
        <w:rPr>
          <w:rFonts w:ascii="Calibri" w:cs="Calibri" w:eastAsia="Calibri" w:hAnsi="Calibri"/>
          <w:sz w:val="18"/>
          <w:szCs w:val="18"/>
        </w:rPr>
        <w:t xml:space="preserve">Исп. ______________________________, тел. ______________________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spravka-o-zarabotnoy-plate</dc:title>
  <dc:creator>AllContract.ru</dc:creator>
  <cp:lastModifiedBy>Un-named</cp:lastModifiedBy>
  <cp:revision>1</cp:revision>
  <dcterms:created xsi:type="dcterms:W3CDTF">2026-08-05T23:47:09.510Z</dcterms:created>
  <dcterms:modified xsi:type="dcterms:W3CDTF">2026-08-05T23:47:09.510Z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