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Главному врачу 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медицинской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заявителя в родительном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________ г. рождения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ОТКАЗ ОТ ПРОФИЛАКТИЧЕСКИХ ПРИВИВОК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Я, __________________________________________________________________,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заявителя полностью)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паспорт серия ________ № ____________, выдан 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________ г., заявляю отказ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за себя;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как законный представитель (мать, отец, опекун, попечитель) в отношении ______________________________________________, «____» ____________ ________ г. рождения.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ребёнка или подопечного)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пункта 1 статьи 5 Федерального закона от 17.09.1998 № 157-ФЗ «Об иммунопрофилактике инфекционных болезней» и части 3 статьи 20 Федерального закона от 21.11.2011 № 323-ФЗ «Об основах охраны здоровья граждан в Российской Федерации» отказываюсь от проведения профилактических прививок (нужное отметить и дополнить):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от всех профилактических прививок национального календаря;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от прививки против ______________________________________________________;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от прививки против ______________________________ в эпидемическом сезоне 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иное — 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Отказ заявлен при оказании медицинской помощи в ______________________________________________________________________________.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(полное наименование медицинской организации)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Медицинским работником ______________________________________________________________ в доступной для меня форме мне разъяснены возможные последствия отказа, в том числе последствия, предусмотренные пунктом 2 статьи 5 Федерального закона от 17.09.1998 № 157-ФЗ.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фамилия, имя, отчество медицинского работника)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внести настоящий отказ в медицинскую документацию. Мне разъяснено, что я вправе в любой момент отозвать отказ и оформить информированное добровольное согласие на профилактическую прививку.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________ г.        _______________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медицинского работника        _______________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Отметка о принятии второго экземпляра: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вход. № ____________ от «____» ____________ ________ г.        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и подпись принявшего)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otkaz-ot-privivok-obrazec-zayavleniya</dc:title>
  <dc:creator>AllContract.ru</dc:creator>
  <cp:lastModifiedBy>Un-named</cp:lastModifiedBy>
  <cp:revision>1</cp:revision>
  <dcterms:created xsi:type="dcterms:W3CDTF">2026-08-05T16:42:07.349Z</dcterms:created>
  <dcterms:modified xsi:type="dcterms:W3CDTF">2026-08-05T16:42:07.349Z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