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ОТЧЕТ АГЕНТА № ______</w:t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к агентскому договору № __________ от «____» ____________ 20____ г.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за период с «____» __________ 20____ г. по «____» 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Принципал: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наименование, ИНН, ОГРН, адрес)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Агент: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наименование, ИНН, ОГРН, адрес)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Агент действует (нужное указать): от своего имени и за счет Принципала / от имени и за счет Принципала на основании доверенности № ________ от «____» 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Сделки, совершенные Агентом в интересах Принципала в отчетном периоде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Покупатель (третье лицо)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Договор</w:t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 отгрузки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Товар, количество</w:t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с НДС, руб.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(наименование и ИНН контрагента, реквизиты договора, дата отгрузки, предмет, сумма)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Расходы, произведенные Агентом за счет Принципала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Назначение расхода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Подтверждающий документ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с НДС, руб.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 т.ч. НДС, руб.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(к отчету прилагаются доказательства расходов — п. 2 ст. 1008 ГК РФ: договоры, УПД, чеки, платежные поручения)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Расчет агентского вознаграждения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Основание расчета (пункт договора): 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База для расчета: ______________ руб.; ставка вознаграждения: ______ %; сумма вознаграждения: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(____________________________________________) руб. ______ коп., в том числе НДС ______ % — ______________ руб. ______ коп.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(при освобождении от НДС указывается «НДС не облагается» со ссылкой на норму НК РФ)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Расчеты между сторонами за отчетный период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Показатель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Сумма, руб.</w:t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Поступило Агенту от третьих лиц за счет Принципала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Удержано Агентом: агентское вознаграждение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Удержано Агентом: возмещение расходов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Перечислено Принципалу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Задолженность Принципала перед Агентом на конец периода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Извещение о дате реализации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Агент известил Принципала о датах реализации принадлежавшего ему имущества: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(способ и дата извещения; при реализации через посредника — п. 3 ст. 271, ст. 316 НК РФ)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Приложения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(копии договоров с третьими лицами, УПД и накладные, платежные документы, чеки)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Возражения по настоящему отчету Принципал вправе заявить Агенту в течение ______ дней со дня получения отчета. При отсутствии возражений в указанный срок отчет считается принятым Принципалом (п. 3 ст. 1008 ГК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Подписи сторон: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Отчет составил (Агент):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 _________________ / _____________________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(должность)                                    (подпись)                       (фамилия,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Отчет принял (Принципал):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 _________________ / _____________________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(должность)                                    (подпись)                       (фамилия, инициалы)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otchet-agenta-po-agentskomu-dogovoru</dc:title>
  <dc:creator>AllContract.ru</dc:creator>
  <cp:lastModifiedBy>Un-named</cp:lastModifiedBy>
  <cp:revision>1</cp:revision>
  <dcterms:created xsi:type="dcterms:W3CDTF">2026-08-06T00:02:25.098Z</dcterms:created>
  <dcterms:modified xsi:type="dcterms:W3CDTF">2026-08-06T00:02:25.098Z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