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РАСПИСКА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Истра Московской области, «27» мая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Я, Морозов Андрей Сергеевич, паспорт серии 4521 № 123456, выдан ОУФМС России по Московской области в Истринском р-не 15.03.2010, зарегистрирован по адресу: Московская обл., г. Истра, ул. Ленина, д. 10, кв. 5,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получил от Васильевой Ольги Николаевны, паспорт серии 4522 № 654321, выдан ОВД района «Тверской» г. Москвы 20.06.2012, зарегистрированной по адресу: г. Москва, ул. Тверская, д. 25, кв. 12,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денежную сумму в размере 200 000 (Двести тысяч) рублей 00 копеек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качестве задатка по Соглашению о задатке от 27.05.2026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 обеспечение исполнения обязательства по заключению основного договора купли-продажи земельного участка: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кадастровый номер: 50:08:0050102:567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площадь: 800 кв. м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адрес/местоположение: Московская обл., Истринский р-н, СНТ «Берёзка», уч. 17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категория земель: земли сельскохозяйственного назначения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вид разрешённого использования: для ведения садоводства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границы (уточнены/не уточнены): уточнены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Денежные средства получены полностью, претензий по сумме и порядку передачи денежных средств не имею.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получателя: ____________________________ / Морозов А.С.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Подпись плательщика (как подтверждение факта передачи денег):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 / Васильева О.Н.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raspiska-o-poluchenii-zadatka-za-zemelnyy-uchastok-obrazec</dc:title>
  <dc:creator>AllContract.ru</dc:creator>
  <cp:lastModifiedBy>Un-named</cp:lastModifiedBy>
  <cp:revision>1</cp:revision>
  <dcterms:created xsi:type="dcterms:W3CDTF">2026-06-10T20:41:08.318Z</dcterms:created>
  <dcterms:modified xsi:type="dcterms:W3CDTF">2026-06-10T20:41:08.318Z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