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Москва, «27»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Иванов Иван Иванович, паспорт серии 4521 № 123456, выдан ОВД района «Тверской» г. Москвы 15.03.2010, зарегистрирован по адресу: г. Москва, ул. Тверская, д. 10, кв. 5,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 от Петрова Петра Петровича, паспорт серии 4522 № 654321, выдан ОВД района «Арбат» г. Москвы 20.06.2012, зарегистрированного по адресу: г. Москва, ул. Арбат, д. 25, кв. 12,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100 000 (Сто тысяч) рублей 00 копеек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качестве задатка по Соглашению о задатке от 27.05.2026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обеспечение исполнения обязательства по заключению основного договора купли-продажи квартиры по адресу: г. Москва, ул. Тверская, д. 10, кв. 5, кадастровый номер 77:01:0001001:1234.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полностью, претензий по сумме и порядку передачи денежных средств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получателя: ____________________________ / Иванов И.И.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плательщика (как подтверждение факта передачи денег):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 / Петров П.П.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raspiska-o-poluchenii-zadatka-obrazec</dc:title>
  <dc:creator>AllContract.ru</dc:creator>
  <cp:lastModifiedBy>Un-named</cp:lastModifiedBy>
  <cp:revision>1</cp:revision>
  <dcterms:created xsi:type="dcterms:W3CDTF">2026-06-10T21:10:28.970Z</dcterms:created>
  <dcterms:modified xsi:type="dcterms:W3CDTF">2026-06-10T21:10:28.971Z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