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80" w:before="240"/>
        <w:jc w:val="center"/>
      </w:pPr>
      <w:r>
        <w:rPr>
          <w:rFonts w:ascii="Cambria" w:cs="Cambria" w:eastAsia="Cambria" w:hAnsi="Cambria"/>
          <w:b/>
          <w:bCs/>
          <w:sz w:val="28"/>
          <w:szCs w:val="28"/>
        </w:rPr>
        <w:t xml:space="preserve">РАСПИСКА</w:t>
      </w:r>
    </w:p>
    <w:p>
      <w:pPr>
        <w:spacing w:after="120"/>
        <w:jc w:val="center"/>
      </w:pPr>
      <w:r>
        <w:rPr>
          <w:rFonts w:ascii="Calibri" w:cs="Calibri" w:eastAsia="Calibri" w:hAnsi="Calibri"/>
          <w:sz w:val="22"/>
          <w:szCs w:val="22"/>
        </w:rPr>
        <w:t xml:space="preserve">г. Москва, 17 июля 2026 года.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Я, Кузнецова Марина Сергеевна, паспорт 45 20 № 336914, выдан ГУ МВД России по г. Москве 05.09.2020, зарегистрирована по адресу: г. Москва, Ленинский проспект, д. 74, кв. 23,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получила в долг от Соколова Андрея Викторовича, паспорт 45 19 № 782345, выдан ГУ МВД России по г. Москве 12.04.2019, зарегистрированного по адресу: г. Москва, ул. Профсоюзная, д. 42, кв. 118,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денежную сумму в размере 300 000 (Триста тысяч) рублей 00 копеек.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За пользование займом уплачиваются проценты в размере 18 (Восемнадцать) процентов годовых, начисляемые со дня, следующего за днём получения суммы займа, по день её фактического возврата включительно.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Обязуюсь вернуть сумму займа вместе с начисленными процентами не позднее 17 января 2027 года.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Денежные средства получены мною полностью, наличными, претензий по сумме и порядку передачи не имею.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Подпись заёмщика: ____________________________ / Кузнецова М.С. /</w:t>
      </w:r>
    </w:p>
    <w:sectPr>
      <w:footerReference w:type="default" r:id="rId7"/>
      <w:pgSz w:w="11906" w:h="16838" w:orient="portrait"/>
      <w:pgMar w:top="1134" w:right="850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dolgovaya-raspiska-obrazec</dc:title>
  <dc:creator>AllContract.ru</dc:creator>
  <cp:lastModifiedBy>Un-named</cp:lastModifiedBy>
  <cp:revision>1</cp:revision>
  <dcterms:created xsi:type="dcterms:W3CDTF">2026-07-17T07:59:45.909Z</dcterms:created>
  <dcterms:modified xsi:type="dcterms:W3CDTF">2026-07-17T07:59:45.909Z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