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D08" w:rsidRPr="00E64080" w:rsidRDefault="00450D08" w:rsidP="00450D08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</w:pPr>
      <w:r w:rsidRPr="009F3419"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  <w:t>ДОГОВОР</w:t>
      </w:r>
      <w:r w:rsidR="00E64080" w:rsidRPr="005C049D"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  <w:t xml:space="preserve"> </w:t>
      </w:r>
      <w:r w:rsidR="00E64080"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  <w:t>ПРОКАТА</w:t>
      </w:r>
      <w:r w:rsidR="007E0B1D" w:rsidRPr="004A4B4C"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  <w:t xml:space="preserve"> ПЛАТЬЯ</w:t>
      </w:r>
      <w:r w:rsidR="00E64080"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  <w:t xml:space="preserve"> № _________</w:t>
      </w:r>
    </w:p>
    <w:p w:rsidR="00D31152" w:rsidRPr="009F3419" w:rsidRDefault="00D31152" w:rsidP="00450D08">
      <w:pPr>
        <w:pStyle w:val="Preformatted"/>
        <w:tabs>
          <w:tab w:val="clear" w:pos="9590"/>
        </w:tabs>
        <w:spacing w:after="120" w:line="276" w:lineRule="auto"/>
        <w:jc w:val="both"/>
        <w:rPr>
          <w:rFonts w:asciiTheme="majorHAnsi" w:hAnsiTheme="majorHAnsi" w:cs="Arial"/>
          <w:color w:val="262626" w:themeColor="text1" w:themeTint="D9"/>
          <w:u w:val="single"/>
        </w:rPr>
      </w:pPr>
    </w:p>
    <w:p w:rsidR="00450D08" w:rsidRPr="00232DD7" w:rsidRDefault="00450D08" w:rsidP="00450D08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color w:val="262626" w:themeColor="text1" w:themeTint="D9"/>
        </w:rPr>
      </w:pPr>
      <w:r w:rsidRPr="00232DD7">
        <w:rPr>
          <w:rFonts w:asciiTheme="majorHAnsi" w:hAnsiTheme="majorHAnsi" w:cs="Arial"/>
          <w:color w:val="262626" w:themeColor="text1" w:themeTint="D9"/>
        </w:rPr>
        <w:t>г. _____________________</w:t>
      </w:r>
      <w:r w:rsidR="00B5173F">
        <w:rPr>
          <w:rFonts w:asciiTheme="majorHAnsi" w:hAnsiTheme="majorHAnsi" w:cs="Arial"/>
          <w:color w:val="262626" w:themeColor="text1" w:themeTint="D9"/>
        </w:rPr>
        <w:t>__</w:t>
      </w:r>
      <w:r w:rsidRPr="00232DD7">
        <w:rPr>
          <w:rFonts w:asciiTheme="majorHAnsi" w:hAnsiTheme="majorHAnsi" w:cs="Arial"/>
          <w:color w:val="262626" w:themeColor="text1" w:themeTint="D9"/>
        </w:rPr>
        <w:t>_</w:t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bookmarkStart w:id="0" w:name="_GoBack"/>
      <w:bookmarkEnd w:id="0"/>
      <w:r>
        <w:rPr>
          <w:rFonts w:asciiTheme="majorHAnsi" w:hAnsiTheme="majorHAnsi" w:cs="Arial"/>
          <w:color w:val="262626" w:themeColor="text1" w:themeTint="D9"/>
        </w:rPr>
        <w:t>«</w:t>
      </w:r>
      <w:r w:rsidRPr="00232DD7">
        <w:rPr>
          <w:rFonts w:asciiTheme="majorHAnsi" w:hAnsiTheme="majorHAnsi" w:cs="Arial"/>
          <w:color w:val="262626" w:themeColor="text1" w:themeTint="D9"/>
        </w:rPr>
        <w:t>___</w:t>
      </w:r>
      <w:r>
        <w:rPr>
          <w:rFonts w:asciiTheme="majorHAnsi" w:hAnsiTheme="majorHAnsi" w:cs="Arial"/>
          <w:color w:val="262626" w:themeColor="text1" w:themeTint="D9"/>
        </w:rPr>
        <w:t>»</w:t>
      </w:r>
      <w:r w:rsidRPr="00232DD7">
        <w:rPr>
          <w:rFonts w:asciiTheme="majorHAnsi" w:hAnsiTheme="majorHAnsi" w:cs="Arial"/>
          <w:color w:val="262626" w:themeColor="text1" w:themeTint="D9"/>
        </w:rPr>
        <w:t xml:space="preserve"> </w:t>
      </w:r>
      <w:r w:rsidR="00E64080">
        <w:rPr>
          <w:rFonts w:asciiTheme="majorHAnsi" w:hAnsiTheme="majorHAnsi" w:cs="Arial"/>
          <w:color w:val="262626" w:themeColor="text1" w:themeTint="D9"/>
        </w:rPr>
        <w:t xml:space="preserve">________________ </w:t>
      </w:r>
      <w:r w:rsidRPr="00232DD7">
        <w:rPr>
          <w:rFonts w:asciiTheme="majorHAnsi" w:hAnsiTheme="majorHAnsi" w:cs="Arial"/>
          <w:color w:val="262626" w:themeColor="text1" w:themeTint="D9"/>
        </w:rPr>
        <w:t>20</w:t>
      </w:r>
      <w:r w:rsidR="00E64080">
        <w:rPr>
          <w:rFonts w:asciiTheme="majorHAnsi" w:hAnsiTheme="majorHAnsi" w:cs="Arial"/>
          <w:color w:val="262626" w:themeColor="text1" w:themeTint="D9"/>
        </w:rPr>
        <w:t>___</w:t>
      </w:r>
      <w:r w:rsidRPr="00232DD7">
        <w:rPr>
          <w:rFonts w:asciiTheme="majorHAnsi" w:hAnsiTheme="majorHAnsi" w:cs="Arial"/>
          <w:color w:val="262626" w:themeColor="text1" w:themeTint="D9"/>
        </w:rPr>
        <w:t>г.</w:t>
      </w:r>
    </w:p>
    <w:p w:rsidR="00450D08" w:rsidRPr="00232DD7" w:rsidRDefault="00450D08" w:rsidP="00450D08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i/>
          <w:color w:val="262626" w:themeColor="text1" w:themeTint="D9"/>
          <w:sz w:val="16"/>
          <w:szCs w:val="16"/>
        </w:rPr>
      </w:pP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  (</w:t>
      </w:r>
      <w:proofErr w:type="gramStart"/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>населенный</w:t>
      </w:r>
      <w:proofErr w:type="gramEnd"/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пункт)</w:t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(дата)    </w:t>
      </w:r>
    </w:p>
    <w:p w:rsidR="00450D08" w:rsidRPr="00BA4DA0" w:rsidRDefault="002845AB" w:rsidP="00D31152">
      <w:pPr>
        <w:spacing w:before="120"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______________________________________________________________________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Арендодатель в лице __________________________________________, действующего на основании __________</w:t>
      </w:r>
      <w:proofErr w:type="gramStart"/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_,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1E57CA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с</w:t>
      </w:r>
      <w:proofErr w:type="gramEnd"/>
      <w:r w:rsidR="001E57CA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одной стороны,</w:t>
      </w:r>
    </w:p>
    <w:p w:rsidR="00450D08" w:rsidRPr="00F64844" w:rsidRDefault="00450D08" w:rsidP="002845AB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</w:pPr>
      <w:proofErr w:type="gramStart"/>
      <w:r w:rsidRPr="00FF272D">
        <w:rPr>
          <w:rFonts w:asciiTheme="majorHAnsi" w:hAnsiTheme="majorHAnsi" w:cs="Arial"/>
          <w:color w:val="262626" w:themeColor="text1" w:themeTint="D9"/>
          <w:sz w:val="20"/>
          <w:szCs w:val="20"/>
        </w:rPr>
        <w:t>и</w:t>
      </w:r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2845AB" w:rsidRP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>_</w:t>
      </w:r>
      <w:proofErr w:type="gramEnd"/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>______________________________________________________</w:t>
      </w:r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(паспорт серия , номер , выдан , </w:t>
      </w:r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>«___</w:t>
      </w:r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______________</w:t>
      </w:r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>______г</w:t>
      </w:r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), </w:t>
      </w:r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>«___</w:t>
      </w:r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________________</w:t>
      </w:r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______ </w:t>
      </w:r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 рождения, именуемый (</w:t>
      </w:r>
      <w:proofErr w:type="spellStart"/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) в дальнейшем</w:t>
      </w:r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Арендатор</w:t>
      </w:r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 другой стороны, вместе именуемые Стороны, а по отдельности – Сторона, </w:t>
      </w:r>
      <w:r w:rsidRPr="004F734E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заключили настоящий </w:t>
      </w:r>
      <w:hyperlink r:id="rId7" w:history="1">
        <w:r w:rsidRPr="004F734E">
          <w:rPr>
            <w:rStyle w:val="a7"/>
            <w:rFonts w:asciiTheme="majorHAnsi" w:hAnsiTheme="majorHAnsi" w:cs="Arial"/>
            <w:color w:val="262626" w:themeColor="text1" w:themeTint="D9"/>
            <w:sz w:val="20"/>
            <w:szCs w:val="20"/>
            <w:u w:val="none"/>
          </w:rPr>
          <w:t xml:space="preserve">договор </w:t>
        </w:r>
        <w:r w:rsidR="004F734E" w:rsidRPr="004F734E">
          <w:rPr>
            <w:rStyle w:val="a7"/>
            <w:rFonts w:asciiTheme="majorHAnsi" w:hAnsiTheme="majorHAnsi" w:cs="Arial"/>
            <w:color w:val="262626" w:themeColor="text1" w:themeTint="D9"/>
            <w:sz w:val="20"/>
            <w:szCs w:val="20"/>
            <w:u w:val="none"/>
          </w:rPr>
          <w:t>проката</w:t>
        </w:r>
      </w:hyperlink>
      <w:r w:rsidR="004F734E" w:rsidRPr="004F734E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2C75F3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платья </w:t>
      </w:r>
      <w:r w:rsidRPr="004F734E">
        <w:rPr>
          <w:rFonts w:asciiTheme="majorHAnsi" w:hAnsiTheme="majorHAnsi" w:cs="Arial"/>
          <w:color w:val="262626" w:themeColor="text1" w:themeTint="D9"/>
          <w:sz w:val="20"/>
          <w:szCs w:val="20"/>
        </w:rPr>
        <w:t>(далее – Договор) о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нижеследующем: 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ПРЕДМЕТ ДОГОВОРА</w:t>
      </w:r>
    </w:p>
    <w:p w:rsidR="006A597B" w:rsidRDefault="002845AB" w:rsidP="006A597B">
      <w:pPr>
        <w:pStyle w:val="a8"/>
        <w:numPr>
          <w:ilvl w:val="1"/>
          <w:numId w:val="9"/>
        </w:numPr>
        <w:shd w:val="clear" w:color="auto" w:fill="FFFFFF"/>
        <w:spacing w:before="240" w:beforeAutospacing="0" w:after="0" w:afterAutospacing="0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Арендодатель обязуется предоставить Арендатору за плату </w:t>
      </w:r>
      <w:proofErr w:type="gramStart"/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во  временное</w:t>
      </w:r>
      <w:proofErr w:type="gramEnd"/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владение и пользование следующее движимое </w:t>
      </w:r>
      <w:r w:rsidR="002C75F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Платье</w:t>
      </w: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(далее - </w:t>
      </w:r>
      <w:r w:rsidR="002C75F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Платье</w:t>
      </w: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)</w:t>
      </w:r>
      <w:r w:rsidR="002C75F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</w:p>
    <w:p w:rsidR="002845AB" w:rsidRPr="002845AB" w:rsidRDefault="002845AB" w:rsidP="002845AB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Оценочная стоимость </w:t>
      </w:r>
      <w:r w:rsidR="002C75F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имущества</w:t>
      </w: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, предоставленного по </w:t>
      </w:r>
      <w:proofErr w:type="gramStart"/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настоящему  Договору</w:t>
      </w:r>
      <w:proofErr w:type="gramEnd"/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проката составляет _____</w:t>
      </w:r>
      <w:r w:rsid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</w:t>
      </w: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____________(_______________</w:t>
      </w:r>
      <w:r w:rsid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_____________________________________</w:t>
      </w: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_____________) </w:t>
      </w:r>
      <w:proofErr w:type="spellStart"/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руб</w:t>
      </w:r>
      <w:proofErr w:type="spellEnd"/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 на основании  _______</w:t>
      </w:r>
      <w:r w:rsid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</w:t>
      </w: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____ </w:t>
      </w:r>
      <w:r w:rsidRPr="006A597B">
        <w:rPr>
          <w:rFonts w:asciiTheme="majorHAnsi" w:hAnsiTheme="majorHAnsi"/>
          <w:color w:val="262626" w:themeColor="text1" w:themeTint="D9"/>
          <w:sz w:val="14"/>
          <w:szCs w:val="14"/>
          <w:bdr w:val="none" w:sz="0" w:space="0" w:color="auto" w:frame="1"/>
        </w:rPr>
        <w:t>(прейскуранта; договорной, рыночной цены, балансовой стоимости)</w:t>
      </w:r>
    </w:p>
    <w:p w:rsidR="002845AB" w:rsidRDefault="002845AB" w:rsidP="002845AB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jc w:val="both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Цель использования </w:t>
      </w:r>
      <w:r w:rsidR="002C75F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Платья</w:t>
      </w: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proofErr w:type="gramStart"/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является:   </w:t>
      </w:r>
      <w:proofErr w:type="gramEnd"/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</w:t>
      </w:r>
      <w:r w:rsid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______________________________</w:t>
      </w: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___________________________.</w:t>
      </w:r>
    </w:p>
    <w:p w:rsidR="002845AB" w:rsidRPr="00DD0E38" w:rsidRDefault="002845AB" w:rsidP="00DD0E3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jc w:val="both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DD0E3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Арендодатель знакомит Арендатора с правилами эксплуатации </w:t>
      </w:r>
      <w:r w:rsidR="002C75F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Платья </w:t>
      </w:r>
      <w:r w:rsidRPr="00DD0E3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или выдает инструкцию о пользовании им.</w:t>
      </w:r>
      <w:r w:rsidRPr="002845AB">
        <w:t xml:space="preserve"> 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На момент заключения </w:t>
      </w:r>
      <w:r w:rsidR="002845A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настоящего Договора </w:t>
      </w:r>
      <w:r w:rsidR="002C75F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Платье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принадлежит Арендодателю на праве собственности</w:t>
      </w:r>
      <w:r w:rsidR="00116729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, не является предметом залога или</w:t>
      </w:r>
      <w:r w:rsidR="002845A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имущественного спора с третьими лицами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8F5F20" w:rsidRDefault="008F5F20" w:rsidP="00706E03">
      <w:pPr>
        <w:numPr>
          <w:ilvl w:val="0"/>
          <w:numId w:val="9"/>
        </w:numPr>
        <w:spacing w:before="36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СРОК ДЕЙСТВИЯ ДОГОВОРА</w:t>
      </w:r>
    </w:p>
    <w:p w:rsidR="008F5F20" w:rsidRDefault="008F5F20" w:rsidP="008F5F20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Договор вступает в силу с </w:t>
      </w:r>
      <w:r w:rsidR="00444D5A">
        <w:rPr>
          <w:rFonts w:asciiTheme="majorHAnsi" w:hAnsiTheme="majorHAnsi" w:cs="Arial"/>
          <w:color w:val="262626" w:themeColor="text1" w:themeTint="D9"/>
          <w:sz w:val="20"/>
          <w:szCs w:val="20"/>
        </w:rPr>
        <w:t>«___</w:t>
      </w:r>
      <w:r w:rsidR="00444D5A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r w:rsidR="00444D5A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________________</w:t>
      </w:r>
      <w:r w:rsidR="00444D5A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444D5A">
        <w:rPr>
          <w:rFonts w:asciiTheme="majorHAnsi" w:hAnsiTheme="majorHAnsi" w:cs="Arial"/>
          <w:color w:val="262626" w:themeColor="text1" w:themeTint="D9"/>
          <w:sz w:val="20"/>
          <w:szCs w:val="20"/>
        </w:rPr>
        <w:t>______г.</w:t>
      </w:r>
      <w:r w:rsidRP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и действует </w:t>
      </w:r>
      <w:proofErr w:type="gramStart"/>
      <w:r w:rsidRP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до  </w:t>
      </w:r>
      <w:r w:rsidR="00444D5A">
        <w:rPr>
          <w:rFonts w:asciiTheme="majorHAnsi" w:hAnsiTheme="majorHAnsi" w:cs="Arial"/>
          <w:color w:val="262626" w:themeColor="text1" w:themeTint="D9"/>
          <w:sz w:val="20"/>
          <w:szCs w:val="20"/>
        </w:rPr>
        <w:t>«</w:t>
      </w:r>
      <w:proofErr w:type="gramEnd"/>
      <w:r w:rsidR="00444D5A">
        <w:rPr>
          <w:rFonts w:asciiTheme="majorHAnsi" w:hAnsiTheme="majorHAnsi" w:cs="Arial"/>
          <w:color w:val="262626" w:themeColor="text1" w:themeTint="D9"/>
          <w:sz w:val="20"/>
          <w:szCs w:val="20"/>
        </w:rPr>
        <w:t>___</w:t>
      </w:r>
      <w:r w:rsidR="00444D5A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r w:rsidR="00444D5A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________________</w:t>
      </w:r>
      <w:r w:rsidR="00444D5A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444D5A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______ </w:t>
      </w:r>
      <w:r w:rsidRP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г.</w:t>
      </w:r>
    </w:p>
    <w:p w:rsidR="00450D08" w:rsidRPr="00A96D48" w:rsidRDefault="00450D08" w:rsidP="00706E03">
      <w:pPr>
        <w:numPr>
          <w:ilvl w:val="0"/>
          <w:numId w:val="9"/>
        </w:numPr>
        <w:spacing w:before="36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ПРАВА И ОБЯЗАННОСТИ СТОРОН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Арендатор имеет право:</w:t>
      </w:r>
    </w:p>
    <w:p w:rsidR="00D107ED" w:rsidRDefault="00CD5752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Т</w:t>
      </w:r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ребовать уменьшения арендной платы, если в силу обстоятельств, за которые он не отвечает, условия пользования, предусмотренные 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Д</w:t>
      </w:r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оговором, или состояние </w:t>
      </w:r>
      <w:r w:rsidR="002C75F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Платья</w:t>
      </w:r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gramStart"/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существенно</w:t>
      </w:r>
      <w:proofErr w:type="gramEnd"/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ухудшились;</w:t>
      </w:r>
    </w:p>
    <w:p w:rsidR="00CD5752" w:rsidRDefault="00CD5752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Досрочно прекратить исполнение Договора, уведомив Арендодателя за 5 (Пять) рабочих дней и возвратив арендуемое </w:t>
      </w:r>
      <w:r w:rsidR="002C75F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Платье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по акту приема-передачи.</w:t>
      </w:r>
    </w:p>
    <w:p w:rsidR="00215E2F" w:rsidRPr="00A96D48" w:rsidRDefault="00215E2F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Произвести срочный ремонт Платья, в случае обнаружения недостатков, не обнаруженных во время приема Платья, с последующем возмещением Арендодателем подтвержденных документально затрат Арендатора.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Арендатор обязан</w:t>
      </w:r>
      <w:r w:rsidR="00D31152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:</w:t>
      </w:r>
    </w:p>
    <w:p w:rsidR="008F5F20" w:rsidRPr="00A96D48" w:rsidRDefault="008F5F20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Обеспечить сохранность </w:t>
      </w:r>
      <w:r w:rsidR="002C75F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Платья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с момента его </w:t>
      </w:r>
      <w:r w:rsidR="00CD57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приема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и до момента возврата Арендодателю;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Пользоваться </w:t>
      </w:r>
      <w:r w:rsidR="002C75F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Платье</w:t>
      </w:r>
      <w:r w:rsidR="00CD57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м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 соответствии с условиями настоящего Догово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ра и целевым назначением</w:t>
      </w:r>
      <w:r w:rsidR="00CD57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r w:rsidR="002C75F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Платья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8F5F20" w:rsidRDefault="00D107ED" w:rsidP="008F5F20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При пре</w:t>
      </w:r>
      <w:r w:rsidR="00D311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кращении </w:t>
      </w:r>
      <w:r w:rsidR="002C0B3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Д</w:t>
      </w:r>
      <w:r w:rsidR="00D311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оговора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вернуть</w:t>
      </w:r>
      <w:r w:rsidR="002C0B3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А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рендодателю </w:t>
      </w:r>
      <w:r w:rsidR="002C75F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Платье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в надлежащем состоянии в соответствии с условиями Договора;</w:t>
      </w:r>
    </w:p>
    <w:p w:rsidR="008F5F20" w:rsidRDefault="008F5F20" w:rsidP="008F5F20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Своевременно уведомлять Арендодателя о повреждении </w:t>
      </w:r>
      <w:r w:rsidR="002C75F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Платья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и принимать меры по предупреждению, предотвращению и ликвидации последствий таких ситуаций;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Арендодатель имеет право</w:t>
      </w:r>
      <w:r w:rsidR="00D31152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: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Контролировать целевое использование Арендатором переданного в аренду </w:t>
      </w:r>
      <w:r w:rsidR="002C75F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Платья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D107ED" w:rsidRPr="00E85F26" w:rsidRDefault="00D107ED" w:rsidP="00E85F26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lastRenderedPageBreak/>
        <w:t xml:space="preserve">Требовать расторжения договора и возмещения убытков в случае, если Арендатор использует </w:t>
      </w:r>
      <w:r w:rsidR="002C75F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Платье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не в соответствии с его целевым назначением и условиями настоящего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Д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оговора</w:t>
      </w:r>
      <w:r w:rsidR="00E85F2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Арендодатель обязан:</w:t>
      </w:r>
    </w:p>
    <w:p w:rsidR="00450D08" w:rsidRPr="00215E2F" w:rsidRDefault="00D107ED" w:rsidP="00644912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15E2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</w:t>
      </w:r>
      <w:r w:rsidR="00450D08" w:rsidRPr="00215E2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редоставить Арендатору </w:t>
      </w:r>
      <w:r w:rsidR="002C75F3" w:rsidRPr="00215E2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Платье</w:t>
      </w:r>
      <w:r w:rsidR="00450D08" w:rsidRPr="00215E2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в состоянии, пригодном для использования в соответствии с целями, предусмотренны</w:t>
      </w:r>
      <w:r w:rsidR="00215E2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ми в п.1.1</w:t>
      </w:r>
      <w:proofErr w:type="gramStart"/>
      <w:r w:rsidR="00215E2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 настоящего</w:t>
      </w:r>
      <w:proofErr w:type="gramEnd"/>
      <w:r w:rsidR="00215E2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Договора;</w:t>
      </w:r>
    </w:p>
    <w:p w:rsidR="000D12F5" w:rsidRPr="00A96D48" w:rsidRDefault="000D12F5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Своевременно устранять недостатки </w:t>
      </w:r>
      <w:r w:rsidR="002C75F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Платья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, препятствующие его нормальному использованию, при устном или письменном обращении Арендатора, либо провести замену </w:t>
      </w:r>
      <w:r w:rsidR="002C75F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Платья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на аналогичное;</w:t>
      </w:r>
    </w:p>
    <w:p w:rsidR="008F5F20" w:rsidRPr="008F5F20" w:rsidRDefault="00D107ED" w:rsidP="00B74A5F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</w:t>
      </w:r>
      <w:r w:rsidR="00450D08" w:rsidRP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оздерживаться от любых действий, создающих для Арендатора препятствия в пользовании</w:t>
      </w:r>
      <w:r w:rsidR="001752F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r w:rsidR="002C75F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Платье</w:t>
      </w:r>
      <w:r w:rsidR="001752F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м</w:t>
      </w:r>
      <w:r w:rsidR="00215E2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</w:t>
      </w:r>
    </w:p>
    <w:p w:rsidR="00AC4B25" w:rsidRDefault="00AC4B25" w:rsidP="008F5F20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 xml:space="preserve">ПОРЯДОК ПЕРЕДАЧИ </w:t>
      </w:r>
      <w:r w:rsidR="002C75F3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ПЛАТЬЯ</w:t>
      </w:r>
    </w:p>
    <w:p w:rsidR="00AC4B25" w:rsidRDefault="00AC4B25" w:rsidP="00AC4B25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Передача 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Арендатору </w:t>
      </w:r>
      <w:proofErr w:type="gramStart"/>
      <w:r w:rsidR="002C75F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Платья</w:t>
      </w:r>
      <w:r w:rsidR="00A769B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r w:rsidRP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</w:t>
      </w:r>
      <w:proofErr w:type="gramEnd"/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аренду и его возврат Арендодателю оформляются двусторонними актами приема-передачи, подписываемыми Сторонами.</w:t>
      </w:r>
    </w:p>
    <w:p w:rsidR="00AC4B25" w:rsidRPr="00AC4B25" w:rsidRDefault="00AC4B25" w:rsidP="00AC4B25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Уклонение от подписания акта приема-передачи рассматривается как отказ от ис</w:t>
      </w:r>
      <w:r w:rsidR="00D901C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полнения обязанности по приему-передаче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r w:rsidR="002C75F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Платья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8F5F20" w:rsidRPr="00A96D48" w:rsidRDefault="008F5F20" w:rsidP="00706E03">
      <w:pPr>
        <w:numPr>
          <w:ilvl w:val="0"/>
          <w:numId w:val="9"/>
        </w:numPr>
        <w:spacing w:before="36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АРЕНДНАЯ ПЛАТА И ПОРЯДОК РАСЧЕТОВ</w:t>
      </w:r>
    </w:p>
    <w:p w:rsidR="008F5F20" w:rsidRPr="00A96D48" w:rsidRDefault="00C37E0D" w:rsidP="008F5F20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За пользование </w:t>
      </w:r>
      <w:r w:rsidR="002C75F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Платье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м Арендатор оплачивает Арендную плату в размере</w:t>
      </w:r>
      <w:r w:rsidR="008F5F20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_________________ (________</w:t>
      </w:r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__________________) </w:t>
      </w:r>
      <w:proofErr w:type="spellStart"/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руб</w:t>
      </w:r>
      <w:proofErr w:type="spellEnd"/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proofErr w:type="gramStart"/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в </w:t>
      </w:r>
      <w:r w:rsidR="006C04CA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r w:rsidRPr="00C37E0D">
        <w:rPr>
          <w:rFonts w:asciiTheme="majorHAnsi" w:hAnsiTheme="majorHAnsi"/>
          <w:color w:val="262626" w:themeColor="text1" w:themeTint="D9"/>
          <w:sz w:val="20"/>
          <w:szCs w:val="20"/>
          <w:highlight w:val="lightGray"/>
          <w:bdr w:val="none" w:sz="0" w:space="0" w:color="auto" w:frame="1"/>
        </w:rPr>
        <w:t>неделю</w:t>
      </w:r>
      <w:proofErr w:type="gramEnd"/>
      <w:r w:rsidRPr="00C37E0D">
        <w:rPr>
          <w:rFonts w:asciiTheme="majorHAnsi" w:hAnsiTheme="majorHAnsi"/>
          <w:color w:val="262626" w:themeColor="text1" w:themeTint="D9"/>
          <w:sz w:val="20"/>
          <w:szCs w:val="20"/>
          <w:highlight w:val="lightGray"/>
          <w:bdr w:val="none" w:sz="0" w:space="0" w:color="auto" w:frame="1"/>
        </w:rPr>
        <w:t>/день/час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8F5F20" w:rsidRPr="00C47739" w:rsidRDefault="00C37E0D" w:rsidP="008F5F20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Оплата производится Арендатором наличными денежными средствами в кассу Арендодателя или безналичным платежом по реквизитам </w:t>
      </w:r>
      <w:proofErr w:type="gramStart"/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Арендодателя,  указанным</w:t>
      </w:r>
      <w:proofErr w:type="gramEnd"/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в разделе Реквизиты настоящего Договора.</w:t>
      </w:r>
    </w:p>
    <w:p w:rsidR="008F5F20" w:rsidRPr="00A96D48" w:rsidRDefault="00C37E0D" w:rsidP="008F5F20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В случае досрочного возврата Арендатором </w:t>
      </w:r>
      <w:r w:rsidR="002C75F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Платья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, Арендодатель производит пересчет суммы арендной платы за время фактического использования </w:t>
      </w:r>
      <w:r w:rsidR="002C75F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Платья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Арендатором.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ОТВЕТСТВЕННОСТЬ СТОРОН ПО ДОГОВОРУ</w:t>
      </w:r>
    </w:p>
    <w:p w:rsidR="00450D0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В случае неисполнения или ненадлежащего исполнения обязательств по настоящему Договору Стороны несут ответственность в соответствии </w:t>
      </w:r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с Договором и 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действующим законодательством РФ.</w:t>
      </w:r>
    </w:p>
    <w:p w:rsidR="00AC4B25" w:rsidRPr="00AC4B25" w:rsidRDefault="00AC4B25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Неустойка по </w:t>
      </w:r>
      <w:r w:rsidRPr="007D3E7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Договору выплачивается только на основании обоснованного письменного требования </w:t>
      </w:r>
      <w:r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Сторон</w:t>
      </w:r>
      <w:r w:rsidRPr="007D3E7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  <w:r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При этом в</w:t>
      </w:r>
      <w:r w:rsidRPr="007D3E7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ыплата неустойки не освобождает Стороны от выполнения обязанностей, предусмотренных Договором.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РАЗРЕШЕНИЕ СПОРОВ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Споры, которые могут возникнуть при исполнении условий настоящего Договора, Стороны будут стремиться разрешать путем переговоров в течение </w:t>
      </w:r>
      <w:r w:rsid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20 (Двадцати)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рабочих дней.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Споры Сторон, не урегулированные путем переговоров, разрешаются в судебном порядке.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ПРОЧИЕ УСЛОВИЯ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Любые изменения и дополнения к настоящему Договору должны быть оформлены в письменном виде и подписаны обеими Сторонами.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Настоящий Договор составлен и подписан в двух экземплярах, по одному экземпляру для каждой из Сторон.</w:t>
      </w:r>
    </w:p>
    <w:p w:rsidR="00D107ED" w:rsidRPr="00A96D48" w:rsidRDefault="00D107ED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РЕКВИЗИТЫ И ПОДПИСИ СТОРОН</w:t>
      </w:r>
    </w:p>
    <w:tbl>
      <w:tblPr>
        <w:tblStyle w:val="ad"/>
        <w:tblW w:w="98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61"/>
        <w:gridCol w:w="567"/>
      </w:tblGrid>
      <w:tr w:rsidR="00D107ED" w:rsidRPr="009F3419" w:rsidTr="002734AE">
        <w:tc>
          <w:tcPr>
            <w:tcW w:w="4361" w:type="dxa"/>
            <w:tcBorders>
              <w:top w:val="nil"/>
              <w:bottom w:val="nil"/>
            </w:tcBorders>
          </w:tcPr>
          <w:p w:rsidR="00D107ED" w:rsidRPr="009F3419" w:rsidRDefault="001A60D6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Арендодатель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9F3419" w:rsidRDefault="00D107ED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</w:tcPr>
          <w:p w:rsidR="00D107ED" w:rsidRPr="009F3419" w:rsidRDefault="001A60D6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Арендатор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9F3419" w:rsidRDefault="00D107ED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C86865" w:rsidRPr="00C47739" w:rsidTr="002734AE">
        <w:tc>
          <w:tcPr>
            <w:tcW w:w="4361" w:type="dxa"/>
            <w:tcBorders>
              <w:top w:val="nil"/>
            </w:tcBorders>
          </w:tcPr>
          <w:p w:rsidR="00C86865" w:rsidRPr="009F3419" w:rsidRDefault="00C86865" w:rsidP="002E5244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C47739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</w:tcBorders>
          </w:tcPr>
          <w:p w:rsidR="00C86865" w:rsidRPr="00F64844" w:rsidRDefault="00C86865" w:rsidP="00F8637F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Паспорт: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C47739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86865" w:rsidRPr="00C47739" w:rsidTr="002734AE">
        <w:tc>
          <w:tcPr>
            <w:tcW w:w="4361" w:type="dxa"/>
          </w:tcPr>
          <w:p w:rsidR="00C86865" w:rsidRPr="009F3419" w:rsidRDefault="00C86865" w:rsidP="002E5244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lastRenderedPageBreak/>
              <w:t>ИНН/КПП: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C47739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86865" w:rsidRPr="00F64844" w:rsidRDefault="00C86865" w:rsidP="00F8637F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C47739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86865" w:rsidRPr="00C47739" w:rsidTr="002734AE">
        <w:tc>
          <w:tcPr>
            <w:tcW w:w="4361" w:type="dxa"/>
          </w:tcPr>
          <w:p w:rsidR="00C86865" w:rsidRPr="009F3419" w:rsidRDefault="00C86865" w:rsidP="002E5244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proofErr w:type="gramStart"/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ОГРН.: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C47739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86865" w:rsidRPr="00F64844" w:rsidRDefault="00C86865" w:rsidP="00F8637F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C47739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86865" w:rsidRPr="00C47739" w:rsidTr="002734AE">
        <w:tc>
          <w:tcPr>
            <w:tcW w:w="4361" w:type="dxa"/>
          </w:tcPr>
          <w:p w:rsidR="00C86865" w:rsidRPr="009F3419" w:rsidRDefault="00C86865" w:rsidP="002E5244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C47739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86865" w:rsidRPr="00F64844" w:rsidRDefault="00C86865" w:rsidP="00F8637F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proofErr w:type="gramStart"/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Моб.: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C47739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86865" w:rsidRPr="00F64844" w:rsidTr="002734AE">
        <w:tc>
          <w:tcPr>
            <w:tcW w:w="4361" w:type="dxa"/>
          </w:tcPr>
          <w:p w:rsidR="00C86865" w:rsidRPr="009F3419" w:rsidRDefault="00C86865" w:rsidP="002E5244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C47739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86865" w:rsidRPr="00F64844" w:rsidRDefault="00C86865" w:rsidP="00F8637F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Банковские реквизиты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F64844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791D42" w:rsidRPr="009F3419" w:rsidTr="002734AE">
        <w:trPr>
          <w:trHeight w:val="625"/>
        </w:trPr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791D42" w:rsidRDefault="00791D42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  <w:p w:rsidR="00791D42" w:rsidRDefault="00791D42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  <w:p w:rsidR="00791D42" w:rsidRPr="009F3419" w:rsidRDefault="00791D42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1D42" w:rsidRPr="009F3419" w:rsidRDefault="00791D42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791D42" w:rsidRPr="009F3419" w:rsidRDefault="00791D42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791D42" w:rsidRPr="009F3419" w:rsidRDefault="00791D42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A2319F" w:rsidRPr="009F3419" w:rsidRDefault="00AE7787" w:rsidP="00A2319F">
      <w:pPr>
        <w:pStyle w:val="af"/>
        <w:spacing w:before="0" w:after="120"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9F3419">
        <w:rPr>
          <w:rFonts w:asciiTheme="majorHAnsi" w:hAnsiTheme="majorHAnsi" w:cs="Arial"/>
          <w:sz w:val="20"/>
          <w:szCs w:val="20"/>
        </w:rPr>
        <w:br w:type="page"/>
      </w:r>
    </w:p>
    <w:p w:rsidR="00A2319F" w:rsidRPr="00232DD7" w:rsidRDefault="00A2319F" w:rsidP="00A2319F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lastRenderedPageBreak/>
        <w:t>Приложение</w:t>
      </w:r>
      <w:r w:rsidRPr="00FE59FF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 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№</w:t>
      </w:r>
      <w:r w:rsidR="00D3115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1</w:t>
      </w:r>
    </w:p>
    <w:p w:rsidR="00A2319F" w:rsidRPr="00A25435" w:rsidRDefault="00A2319F" w:rsidP="00A2319F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proofErr w:type="gramStart"/>
      <w:r w:rsidRPr="00A25435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к</w:t>
      </w:r>
      <w:proofErr w:type="gramEnd"/>
      <w:r w:rsidRPr="00A25435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 </w:t>
      </w:r>
      <w:hyperlink r:id="rId8" w:history="1">
        <w:r w:rsidRPr="00A25435">
          <w:rPr>
            <w:rStyle w:val="a7"/>
            <w:rFonts w:asciiTheme="majorHAnsi" w:hAnsiTheme="majorHAnsi" w:cs="Arial"/>
            <w:color w:val="262626" w:themeColor="text1" w:themeTint="D9"/>
            <w:sz w:val="20"/>
            <w:szCs w:val="20"/>
            <w:u w:val="none"/>
            <w:lang w:val="ru-RU"/>
          </w:rPr>
          <w:t xml:space="preserve">договору </w:t>
        </w:r>
        <w:r w:rsidR="00FE59FF" w:rsidRPr="00A25435">
          <w:rPr>
            <w:rStyle w:val="a7"/>
            <w:rFonts w:asciiTheme="majorHAnsi" w:hAnsiTheme="majorHAnsi" w:cs="Arial"/>
            <w:color w:val="262626" w:themeColor="text1" w:themeTint="D9"/>
            <w:sz w:val="20"/>
            <w:szCs w:val="20"/>
            <w:u w:val="none"/>
            <w:lang w:val="ru-RU"/>
          </w:rPr>
          <w:t>прокат</w:t>
        </w:r>
        <w:r w:rsidR="007A7493">
          <w:rPr>
            <w:rStyle w:val="a7"/>
            <w:rFonts w:asciiTheme="majorHAnsi" w:hAnsiTheme="majorHAnsi" w:cs="Arial"/>
            <w:color w:val="262626" w:themeColor="text1" w:themeTint="D9"/>
            <w:sz w:val="20"/>
            <w:szCs w:val="20"/>
            <w:u w:val="none"/>
            <w:lang w:val="ru-RU"/>
          </w:rPr>
          <w:t>а платья</w:t>
        </w:r>
      </w:hyperlink>
    </w:p>
    <w:p w:rsidR="00A2319F" w:rsidRPr="00232DD7" w:rsidRDefault="00A2319F" w:rsidP="00A2319F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№____</w:t>
      </w:r>
      <w:r w:rsidR="00320685" w:rsidRPr="00FE59FF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fldChar w:fldCharType="begin">
          <w:ffData>
            <w:name w:val=""/>
            <w:enabled/>
            <w:calcOnExit w:val="0"/>
            <w:textInput>
              <w:default w:val=" № Договора "/>
            </w:textInput>
          </w:ffData>
        </w:fldChar>
      </w:r>
      <w:r w:rsidRPr="00FE59FF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instrText>FORMTEXT</w:instrText>
      </w:r>
      <w:r w:rsidR="00705EA3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r>
      <w:r w:rsidR="00705EA3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fldChar w:fldCharType="separate"/>
      </w:r>
      <w:r w:rsidR="00320685" w:rsidRPr="00FE59FF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fldChar w:fldCharType="end"/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  <w:proofErr w:type="gramStart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от</w:t>
      </w:r>
      <w:r w:rsidRPr="00FE59FF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 </w:t>
      </w:r>
      <w:r w:rsidR="00FE59FF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  <w:r w:rsidR="00FE59FF" w:rsidRPr="00FE59FF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«</w:t>
      </w:r>
      <w:proofErr w:type="gramEnd"/>
      <w:r w:rsidR="00FE59FF" w:rsidRPr="00FE59FF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___» ________________ 20___г.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</w:p>
    <w:p w:rsidR="00A2319F" w:rsidRPr="00232DD7" w:rsidRDefault="00A2319F" w:rsidP="00A2319F">
      <w:pPr>
        <w:pStyle w:val="af"/>
        <w:spacing w:before="0" w:after="120" w:line="276" w:lineRule="auto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</w:p>
    <w:p w:rsidR="00AE7787" w:rsidRPr="00232DD7" w:rsidRDefault="00AE7787" w:rsidP="00A2319F">
      <w:pPr>
        <w:pStyle w:val="af"/>
        <w:spacing w:before="0" w:line="276" w:lineRule="auto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АКТ</w:t>
      </w:r>
    </w:p>
    <w:p w:rsidR="00AE7787" w:rsidRPr="00232DD7" w:rsidRDefault="00A2319F" w:rsidP="00A2319F">
      <w:pPr>
        <w:pStyle w:val="af"/>
        <w:spacing w:before="0" w:line="276" w:lineRule="auto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ПРИЕМА</w:t>
      </w:r>
      <w:r w:rsidR="00D31152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-ПЕРЕДАЧИ</w:t>
      </w:r>
      <w:r w:rsidR="00FE59FF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 xml:space="preserve"> </w:t>
      </w:r>
      <w:r w:rsidR="002C75F3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ПЛАТЬЯ</w:t>
      </w:r>
    </w:p>
    <w:p w:rsidR="00E32AB2" w:rsidRDefault="00AE7787" w:rsidP="00E32AB2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A2319F" w:rsidRPr="00232DD7" w:rsidRDefault="00AE7787" w:rsidP="007144C8">
      <w:pPr>
        <w:pStyle w:val="af"/>
        <w:spacing w:before="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г. ______________________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4C7D7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4C7D7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FE59FF" w:rsidRPr="00FE59FF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«___» ________________ 20___г.</w:t>
      </w:r>
    </w:p>
    <w:p w:rsidR="00A2319F" w:rsidRPr="004C7D74" w:rsidRDefault="00A2319F" w:rsidP="004C7D74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i/>
          <w:color w:val="262626" w:themeColor="text1" w:themeTint="D9"/>
          <w:sz w:val="16"/>
          <w:szCs w:val="16"/>
        </w:rPr>
      </w:pP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  (</w:t>
      </w:r>
      <w:proofErr w:type="gramStart"/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>населенный</w:t>
      </w:r>
      <w:proofErr w:type="gramEnd"/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пункт)</w:t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(дата)    </w:t>
      </w:r>
    </w:p>
    <w:p w:rsidR="00AE7787" w:rsidRPr="00232DD7" w:rsidRDefault="00AE7787" w:rsidP="004C7D74">
      <w:pPr>
        <w:pStyle w:val="af"/>
        <w:spacing w:before="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FE59FF" w:rsidRPr="00BA4DA0" w:rsidRDefault="00FE59FF" w:rsidP="00FE59FF">
      <w:pPr>
        <w:spacing w:before="120"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______________________________________________________________________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Арендодатель в лице __________________________________________, действующего на основании __________</w:t>
      </w:r>
      <w:proofErr w:type="gramStart"/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_,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с</w:t>
      </w:r>
      <w:proofErr w:type="gram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одной стороны,</w:t>
      </w:r>
    </w:p>
    <w:p w:rsidR="001A60D6" w:rsidRPr="00752E02" w:rsidRDefault="00FE59FF" w:rsidP="001E57CA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</w:pPr>
      <w:proofErr w:type="gramStart"/>
      <w:r w:rsidRPr="00FF272D">
        <w:rPr>
          <w:rFonts w:asciiTheme="majorHAnsi" w:hAnsiTheme="majorHAnsi" w:cs="Arial"/>
          <w:color w:val="262626" w:themeColor="text1" w:themeTint="D9"/>
          <w:sz w:val="20"/>
          <w:szCs w:val="20"/>
        </w:rPr>
        <w:t>и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_</w:t>
      </w:r>
      <w:proofErr w:type="gramEnd"/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______________________________________________________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(паспорт серия , номер , выдан ,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«___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______________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______г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),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«___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________________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______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 рождения, 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) в дальнейшем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Арендатор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с другой стороны, вместе именуемые Стороны, а по отдельности </w:t>
      </w:r>
      <w:r w:rsidR="001E57CA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– Сторона,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подписали настоящий акт приема</w:t>
      </w:r>
      <w:r w:rsidR="001A60D6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-передачи 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согласно Договора </w:t>
      </w:r>
      <w:r w:rsidR="00752E02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проката 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№_</w:t>
      </w:r>
      <w:r w:rsidR="00752E02">
        <w:rPr>
          <w:rFonts w:asciiTheme="majorHAnsi" w:hAnsiTheme="majorHAnsi" w:cs="Arial"/>
          <w:color w:val="262626" w:themeColor="text1" w:themeTint="D9"/>
          <w:sz w:val="20"/>
          <w:szCs w:val="20"/>
        </w:rPr>
        <w:t>__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_ </w:t>
      </w:r>
      <w:r w:rsidR="00752E02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от </w:t>
      </w:r>
      <w:r w:rsidR="00752E02" w:rsidRPr="00FE59FF">
        <w:rPr>
          <w:rFonts w:asciiTheme="majorHAnsi" w:hAnsiTheme="majorHAnsi" w:cs="Arial"/>
          <w:color w:val="262626" w:themeColor="text1" w:themeTint="D9"/>
          <w:sz w:val="20"/>
          <w:szCs w:val="20"/>
        </w:rPr>
        <w:t>«___» ________________ 20___г</w:t>
      </w:r>
      <w:r w:rsidR="00752E02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(далее по тексту – Договор), заключенному между Сторонами, о нижеследующем: </w:t>
      </w:r>
    </w:p>
    <w:p w:rsidR="00222A9C" w:rsidRPr="00222A9C" w:rsidRDefault="00222A9C" w:rsidP="00222A9C">
      <w:pPr>
        <w:spacing w:after="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1. Арендодатель в соответствии с настоящим актом передал Арендатору во временное владение и пользование, а Арендатор принял следующее </w:t>
      </w:r>
      <w:r w:rsidR="002C75F3">
        <w:rPr>
          <w:rFonts w:asciiTheme="majorHAnsi" w:hAnsiTheme="majorHAnsi" w:cs="Arial"/>
          <w:color w:val="262626" w:themeColor="text1" w:themeTint="D9"/>
          <w:sz w:val="20"/>
          <w:szCs w:val="20"/>
        </w:rPr>
        <w:t>Платье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:</w:t>
      </w:r>
    </w:p>
    <w:tbl>
      <w:tblPr>
        <w:tblStyle w:val="ad"/>
        <w:tblW w:w="9529" w:type="dxa"/>
        <w:tblInd w:w="108" w:type="dxa"/>
        <w:tblLook w:val="04A0" w:firstRow="1" w:lastRow="0" w:firstColumn="1" w:lastColumn="0" w:noHBand="0" w:noVBand="1"/>
      </w:tblPr>
      <w:tblGrid>
        <w:gridCol w:w="9529"/>
      </w:tblGrid>
      <w:tr w:rsidR="00145CBF" w:rsidRPr="00222A9C" w:rsidTr="00145CBF">
        <w:trPr>
          <w:trHeight w:val="1049"/>
        </w:trPr>
        <w:tc>
          <w:tcPr>
            <w:tcW w:w="9529" w:type="dxa"/>
            <w:shd w:val="clear" w:color="auto" w:fill="F2F2F2" w:themeFill="background1" w:themeFillShade="F2"/>
            <w:vAlign w:val="center"/>
          </w:tcPr>
          <w:p w:rsidR="00145CBF" w:rsidRPr="00222A9C" w:rsidRDefault="00145CBF" w:rsidP="00752E02">
            <w:pPr>
              <w:spacing w:line="270" w:lineRule="atLeast"/>
              <w:jc w:val="center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Описание платья</w:t>
            </w:r>
          </w:p>
        </w:tc>
      </w:tr>
    </w:tbl>
    <w:p w:rsidR="00E01978" w:rsidRPr="00222A9C" w:rsidRDefault="00145CBF" w:rsidP="00E01978">
      <w:pPr>
        <w:spacing w:after="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bookmarkStart w:id="1" w:name="linkContainere19"/>
      <w:bookmarkEnd w:id="1"/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2</w:t>
      </w:r>
      <w:r w:rsidR="00E01978"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. Претензий у Арендатора</w:t>
      </w:r>
      <w:r w:rsid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к </w:t>
      </w:r>
      <w:r w:rsidR="00E01978"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Арендодателю</w:t>
      </w:r>
      <w:r w:rsidR="00E01978"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по передаваемому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Платью н</w:t>
      </w:r>
      <w:r w:rsidR="00E01978"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е имеется.</w:t>
      </w:r>
    </w:p>
    <w:p w:rsidR="00E01978" w:rsidRDefault="00E01978" w:rsidP="00E01978">
      <w:pPr>
        <w:spacing w:after="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proofErr w:type="gramStart"/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  <w:highlight w:val="lightGray"/>
        </w:rPr>
        <w:t>либо</w:t>
      </w:r>
      <w:proofErr w:type="gramEnd"/>
    </w:p>
    <w:p w:rsidR="00AE7787" w:rsidRDefault="00145CBF" w:rsidP="00E01978">
      <w:pPr>
        <w:spacing w:after="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2</w:t>
      </w:r>
      <w:r w:rsidR="00AE7787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. </w:t>
      </w:r>
      <w:r w:rsidR="001A60D6"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Арендатор уведомляет Арендодателя о следующих де</w:t>
      </w:r>
      <w:r w:rsid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фектах </w:t>
      </w:r>
      <w:r w:rsidR="002C75F3">
        <w:rPr>
          <w:rFonts w:asciiTheme="majorHAnsi" w:hAnsiTheme="majorHAnsi" w:cs="Arial"/>
          <w:color w:val="262626" w:themeColor="text1" w:themeTint="D9"/>
          <w:sz w:val="20"/>
          <w:szCs w:val="20"/>
        </w:rPr>
        <w:t>Платья</w:t>
      </w:r>
      <w:r w:rsid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, существующих на</w:t>
      </w:r>
      <w:r w:rsidR="001A60D6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момент подписания настоящего акта: </w:t>
      </w:r>
    </w:p>
    <w:tbl>
      <w:tblPr>
        <w:tblStyle w:val="ad"/>
        <w:tblW w:w="9529" w:type="dxa"/>
        <w:tblInd w:w="108" w:type="dxa"/>
        <w:tblLook w:val="04A0" w:firstRow="1" w:lastRow="0" w:firstColumn="1" w:lastColumn="0" w:noHBand="0" w:noVBand="1"/>
      </w:tblPr>
      <w:tblGrid>
        <w:gridCol w:w="9529"/>
      </w:tblGrid>
      <w:tr w:rsidR="00145CBF" w:rsidRPr="00222A9C" w:rsidTr="009F1F80">
        <w:trPr>
          <w:trHeight w:val="1049"/>
        </w:trPr>
        <w:tc>
          <w:tcPr>
            <w:tcW w:w="9529" w:type="dxa"/>
            <w:shd w:val="clear" w:color="auto" w:fill="F2F2F2" w:themeFill="background1" w:themeFillShade="F2"/>
            <w:vAlign w:val="center"/>
          </w:tcPr>
          <w:p w:rsidR="00145CBF" w:rsidRPr="00222A9C" w:rsidRDefault="00145CBF" w:rsidP="004A4B4C">
            <w:pPr>
              <w:spacing w:line="270" w:lineRule="atLeast"/>
              <w:jc w:val="center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 xml:space="preserve">Описание </w:t>
            </w:r>
            <w:r w:rsidR="004A4B4C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дефектов</w:t>
            </w:r>
          </w:p>
        </w:tc>
      </w:tr>
    </w:tbl>
    <w:p w:rsidR="00E01978" w:rsidRPr="00222A9C" w:rsidRDefault="00145CBF" w:rsidP="00931D8A">
      <w:pPr>
        <w:spacing w:before="60" w:after="6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3</w:t>
      </w:r>
      <w:r w:rsidR="00E01978"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. Подписав настоящий акт, </w:t>
      </w:r>
      <w:r w:rsidR="00E01978"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Стороны подтверждают, что обязательства Сторон по приему-передаче </w:t>
      </w:r>
      <w:r w:rsidR="002C75F3">
        <w:rPr>
          <w:rFonts w:asciiTheme="majorHAnsi" w:hAnsiTheme="majorHAnsi" w:cs="Arial"/>
          <w:color w:val="262626" w:themeColor="text1" w:themeTint="D9"/>
          <w:sz w:val="20"/>
          <w:szCs w:val="20"/>
        </w:rPr>
        <w:t>Платья</w:t>
      </w:r>
      <w:r w:rsidR="00E01978"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по </w:t>
      </w:r>
      <w:r w:rsidR="00E01978"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Договору исполнены надлежащим образом.</w:t>
      </w:r>
    </w:p>
    <w:p w:rsidR="00A2319F" w:rsidRDefault="00525CEC" w:rsidP="00931D8A">
      <w:pPr>
        <w:spacing w:before="60" w:after="6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bookmarkStart w:id="2" w:name="e16"/>
      <w:bookmarkEnd w:id="2"/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4</w:t>
      </w:r>
      <w:r w:rsidR="00E01978"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.</w:t>
      </w:r>
      <w:r w:rsidR="00E01978"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 Настоящий акт подписан в 2 (двух) подлинных экземплярах на русском</w:t>
      </w:r>
      <w:r w:rsid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языке по одному для каждой из Сторон</w:t>
      </w:r>
      <w:r w:rsidR="00E01978"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.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E32AB2" w:rsidRPr="00232DD7" w:rsidRDefault="00E32AB2" w:rsidP="00931D8A">
      <w:pPr>
        <w:spacing w:before="60" w:after="6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</w:p>
    <w:p w:rsidR="00A2319F" w:rsidRPr="00E01978" w:rsidRDefault="00A2319F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10"/>
          <w:szCs w:val="10"/>
          <w:lang w:val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75"/>
        <w:gridCol w:w="4775"/>
      </w:tblGrid>
      <w:tr w:rsidR="00232DD7" w:rsidRPr="00232DD7" w:rsidTr="000306DF"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A2319F" w:rsidRPr="00232DD7" w:rsidRDefault="001A60D6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Арендодатель</w:t>
            </w:r>
          </w:p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2319F" w:rsidRPr="00E01978" w:rsidRDefault="00A2319F" w:rsidP="00E01978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</w:tc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A2319F" w:rsidRPr="00232DD7" w:rsidRDefault="001A60D6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Арендатор</w:t>
            </w:r>
          </w:p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2319F" w:rsidRPr="00232DD7" w:rsidRDefault="00A2319F" w:rsidP="00E01978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</w:tc>
      </w:tr>
    </w:tbl>
    <w:p w:rsidR="00AC778D" w:rsidRPr="009F3419" w:rsidRDefault="00AC778D" w:rsidP="00E01978">
      <w:pPr>
        <w:spacing w:after="120"/>
        <w:jc w:val="both"/>
        <w:rPr>
          <w:rFonts w:asciiTheme="majorHAnsi" w:hAnsiTheme="majorHAnsi" w:cs="Arial"/>
          <w:sz w:val="20"/>
          <w:szCs w:val="20"/>
        </w:rPr>
      </w:pPr>
    </w:p>
    <w:sectPr w:rsidR="00AC778D" w:rsidRPr="009F3419" w:rsidSect="00D31152">
      <w:headerReference w:type="default" r:id="rId9"/>
      <w:footerReference w:type="default" r:id="rId10"/>
      <w:pgSz w:w="11906" w:h="16838"/>
      <w:pgMar w:top="1134" w:right="850" w:bottom="1134" w:left="156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EA3" w:rsidRDefault="00705EA3" w:rsidP="009B3D55">
      <w:pPr>
        <w:spacing w:after="0" w:line="240" w:lineRule="auto"/>
      </w:pPr>
      <w:r>
        <w:separator/>
      </w:r>
    </w:p>
  </w:endnote>
  <w:endnote w:type="continuationSeparator" w:id="0">
    <w:p w:rsidR="00705EA3" w:rsidRDefault="00705EA3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Pr="00706E03" w:rsidRDefault="00A96D48">
    <w:pPr>
      <w:pStyle w:val="a5"/>
      <w:rPr>
        <w:rFonts w:asciiTheme="majorHAnsi" w:hAnsiTheme="majorHAnsi"/>
        <w:sz w:val="18"/>
        <w:szCs w:val="18"/>
      </w:rPr>
    </w:pPr>
    <w:r w:rsidRPr="00706E03">
      <w:rPr>
        <w:rFonts w:asciiTheme="majorHAnsi" w:hAnsiTheme="majorHAnsi"/>
        <w:sz w:val="18"/>
        <w:szCs w:val="18"/>
      </w:rPr>
      <w:t xml:space="preserve">Арендодатель </w:t>
    </w:r>
    <w:r w:rsidR="00944367" w:rsidRPr="00706E03">
      <w:rPr>
        <w:rFonts w:asciiTheme="majorHAnsi" w:hAnsiTheme="majorHAnsi"/>
        <w:sz w:val="18"/>
        <w:szCs w:val="18"/>
      </w:rPr>
      <w:t>___________________</w:t>
    </w:r>
    <w:r w:rsidR="00944367" w:rsidRPr="00706E03">
      <w:rPr>
        <w:rFonts w:asciiTheme="majorHAnsi" w:hAnsiTheme="majorHAnsi"/>
        <w:sz w:val="18"/>
        <w:szCs w:val="18"/>
      </w:rPr>
      <w:tab/>
    </w:r>
    <w:r w:rsidR="00625BA3">
      <w:rPr>
        <w:rFonts w:asciiTheme="majorHAnsi" w:hAnsiTheme="majorHAnsi"/>
        <w:sz w:val="18"/>
        <w:szCs w:val="18"/>
      </w:rPr>
      <w:tab/>
    </w:r>
    <w:r w:rsidRPr="00706E03">
      <w:rPr>
        <w:rFonts w:asciiTheme="majorHAnsi" w:hAnsiTheme="majorHAnsi"/>
        <w:sz w:val="18"/>
        <w:szCs w:val="18"/>
      </w:rPr>
      <w:t xml:space="preserve">Арендатор </w:t>
    </w:r>
    <w:r w:rsidR="00944367" w:rsidRPr="00706E03">
      <w:rPr>
        <w:rFonts w:asciiTheme="majorHAnsi" w:hAnsiTheme="majorHAnsi"/>
        <w:sz w:val="18"/>
        <w:szCs w:val="18"/>
      </w:rPr>
      <w:t>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EA3" w:rsidRDefault="00705EA3" w:rsidP="009B3D55">
      <w:pPr>
        <w:spacing w:after="0" w:line="240" w:lineRule="auto"/>
      </w:pPr>
      <w:r>
        <w:separator/>
      </w:r>
    </w:p>
  </w:footnote>
  <w:footnote w:type="continuationSeparator" w:id="0">
    <w:p w:rsidR="00705EA3" w:rsidRDefault="00705EA3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Default="00944367" w:rsidP="009B3D55">
    <w:pPr>
      <w:pStyle w:val="a3"/>
    </w:pPr>
    <w:r>
      <w:rPr>
        <w:sz w:val="20"/>
        <w:szCs w:val="20"/>
      </w:rPr>
      <w:tab/>
    </w:r>
    <w:r>
      <w:rPr>
        <w:sz w:val="20"/>
        <w:szCs w:val="20"/>
      </w:rPr>
      <w:tab/>
    </w:r>
    <w:r w:rsidRPr="00F97B42">
      <w:rPr>
        <w:sz w:val="20"/>
        <w:szCs w:val="20"/>
      </w:rPr>
      <w:t xml:space="preserve">Образцы договоров: </w:t>
    </w:r>
    <w:hyperlink r:id="rId1" w:history="1">
      <w:r w:rsidRPr="00F97B42">
        <w:rPr>
          <w:rStyle w:val="a7"/>
          <w:sz w:val="20"/>
          <w:szCs w:val="20"/>
          <w:lang w:val="en-US"/>
        </w:rPr>
        <w:t>www</w:t>
      </w:r>
      <w:r w:rsidRPr="00F97B42">
        <w:rPr>
          <w:rStyle w:val="a7"/>
          <w:sz w:val="20"/>
          <w:szCs w:val="20"/>
        </w:rPr>
        <w:t>.</w:t>
      </w:r>
      <w:proofErr w:type="spellStart"/>
      <w:r w:rsidRPr="00F97B42">
        <w:rPr>
          <w:rStyle w:val="a7"/>
          <w:sz w:val="20"/>
          <w:szCs w:val="20"/>
          <w:lang w:val="en-US"/>
        </w:rPr>
        <w:t>allcontract</w:t>
      </w:r>
      <w:proofErr w:type="spellEnd"/>
      <w:r w:rsidRPr="00F97B42">
        <w:rPr>
          <w:rStyle w:val="a7"/>
          <w:sz w:val="20"/>
          <w:szCs w:val="20"/>
        </w:rPr>
        <w:t>.</w:t>
      </w:r>
      <w:r w:rsidRPr="00F97B42">
        <w:rPr>
          <w:rStyle w:val="a7"/>
          <w:sz w:val="20"/>
          <w:szCs w:val="20"/>
          <w:lang w:val="en-US"/>
        </w:rPr>
        <w:t>ru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3C37"/>
    <w:multiLevelType w:val="multilevel"/>
    <w:tmpl w:val="7FD69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4726D10"/>
    <w:multiLevelType w:val="multilevel"/>
    <w:tmpl w:val="A988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EFC3054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81D363C"/>
    <w:multiLevelType w:val="multilevel"/>
    <w:tmpl w:val="98624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9"/>
  </w:num>
  <w:num w:numId="5">
    <w:abstractNumId w:val="12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3D55"/>
    <w:rsid w:val="000254A5"/>
    <w:rsid w:val="00057245"/>
    <w:rsid w:val="00085D91"/>
    <w:rsid w:val="000C434A"/>
    <w:rsid w:val="000D12F5"/>
    <w:rsid w:val="000E0758"/>
    <w:rsid w:val="000E087A"/>
    <w:rsid w:val="000E0D14"/>
    <w:rsid w:val="000E1404"/>
    <w:rsid w:val="000E15A0"/>
    <w:rsid w:val="000E7F2D"/>
    <w:rsid w:val="0010512A"/>
    <w:rsid w:val="00116729"/>
    <w:rsid w:val="00120EBF"/>
    <w:rsid w:val="00145CBF"/>
    <w:rsid w:val="00163813"/>
    <w:rsid w:val="001752FB"/>
    <w:rsid w:val="001804CD"/>
    <w:rsid w:val="001A60D6"/>
    <w:rsid w:val="001D3C19"/>
    <w:rsid w:val="001E57CA"/>
    <w:rsid w:val="00215E2F"/>
    <w:rsid w:val="00222050"/>
    <w:rsid w:val="00222A9C"/>
    <w:rsid w:val="00232DD7"/>
    <w:rsid w:val="002845AB"/>
    <w:rsid w:val="00293852"/>
    <w:rsid w:val="002C0B3B"/>
    <w:rsid w:val="002C5A38"/>
    <w:rsid w:val="002C75F3"/>
    <w:rsid w:val="002D0723"/>
    <w:rsid w:val="002F1229"/>
    <w:rsid w:val="002F6FC5"/>
    <w:rsid w:val="00300E0E"/>
    <w:rsid w:val="00320685"/>
    <w:rsid w:val="00337C91"/>
    <w:rsid w:val="00340DD4"/>
    <w:rsid w:val="00354EFA"/>
    <w:rsid w:val="00365991"/>
    <w:rsid w:val="003C3586"/>
    <w:rsid w:val="003D2B04"/>
    <w:rsid w:val="003E70C5"/>
    <w:rsid w:val="00444D5A"/>
    <w:rsid w:val="00450D08"/>
    <w:rsid w:val="0045389F"/>
    <w:rsid w:val="00454D56"/>
    <w:rsid w:val="00493847"/>
    <w:rsid w:val="00496F9F"/>
    <w:rsid w:val="004A4B4C"/>
    <w:rsid w:val="004A79C9"/>
    <w:rsid w:val="004C0E85"/>
    <w:rsid w:val="004C7D74"/>
    <w:rsid w:val="004E2674"/>
    <w:rsid w:val="004F734E"/>
    <w:rsid w:val="00525CEC"/>
    <w:rsid w:val="00532798"/>
    <w:rsid w:val="005718E3"/>
    <w:rsid w:val="005A395B"/>
    <w:rsid w:val="005C049D"/>
    <w:rsid w:val="00614FFE"/>
    <w:rsid w:val="00625BA3"/>
    <w:rsid w:val="00644912"/>
    <w:rsid w:val="00651796"/>
    <w:rsid w:val="006532AE"/>
    <w:rsid w:val="00691BDD"/>
    <w:rsid w:val="006A597B"/>
    <w:rsid w:val="006A6CF7"/>
    <w:rsid w:val="006C04CA"/>
    <w:rsid w:val="006D32BB"/>
    <w:rsid w:val="006F7EFB"/>
    <w:rsid w:val="00705EA3"/>
    <w:rsid w:val="00706E03"/>
    <w:rsid w:val="007144C8"/>
    <w:rsid w:val="00752E02"/>
    <w:rsid w:val="00753123"/>
    <w:rsid w:val="0076436A"/>
    <w:rsid w:val="00791D42"/>
    <w:rsid w:val="007A18B6"/>
    <w:rsid w:val="007A7493"/>
    <w:rsid w:val="007E0B1D"/>
    <w:rsid w:val="00811154"/>
    <w:rsid w:val="00835903"/>
    <w:rsid w:val="00863871"/>
    <w:rsid w:val="0088605A"/>
    <w:rsid w:val="00886C21"/>
    <w:rsid w:val="00890481"/>
    <w:rsid w:val="008A3937"/>
    <w:rsid w:val="008C6019"/>
    <w:rsid w:val="008D10D2"/>
    <w:rsid w:val="008F5F20"/>
    <w:rsid w:val="009271CB"/>
    <w:rsid w:val="00931D8A"/>
    <w:rsid w:val="00937AF3"/>
    <w:rsid w:val="00944367"/>
    <w:rsid w:val="00993411"/>
    <w:rsid w:val="009B3D55"/>
    <w:rsid w:val="009D2EF9"/>
    <w:rsid w:val="009D340D"/>
    <w:rsid w:val="009F3419"/>
    <w:rsid w:val="00A11DB3"/>
    <w:rsid w:val="00A2319F"/>
    <w:rsid w:val="00A25435"/>
    <w:rsid w:val="00A320ED"/>
    <w:rsid w:val="00A46E8A"/>
    <w:rsid w:val="00A52494"/>
    <w:rsid w:val="00A769B0"/>
    <w:rsid w:val="00A832B3"/>
    <w:rsid w:val="00A96D48"/>
    <w:rsid w:val="00AA796C"/>
    <w:rsid w:val="00AB16C8"/>
    <w:rsid w:val="00AC4B25"/>
    <w:rsid w:val="00AC778D"/>
    <w:rsid w:val="00AD5F26"/>
    <w:rsid w:val="00AE7787"/>
    <w:rsid w:val="00B12BFC"/>
    <w:rsid w:val="00B5173F"/>
    <w:rsid w:val="00B7430C"/>
    <w:rsid w:val="00BA47C4"/>
    <w:rsid w:val="00BA4DA0"/>
    <w:rsid w:val="00BC5391"/>
    <w:rsid w:val="00BE7208"/>
    <w:rsid w:val="00C24736"/>
    <w:rsid w:val="00C37E0D"/>
    <w:rsid w:val="00C47739"/>
    <w:rsid w:val="00C77D61"/>
    <w:rsid w:val="00C86865"/>
    <w:rsid w:val="00CC1925"/>
    <w:rsid w:val="00CC3E4F"/>
    <w:rsid w:val="00CD5752"/>
    <w:rsid w:val="00D107ED"/>
    <w:rsid w:val="00D31152"/>
    <w:rsid w:val="00D6280D"/>
    <w:rsid w:val="00D7072C"/>
    <w:rsid w:val="00D72B3F"/>
    <w:rsid w:val="00D901C5"/>
    <w:rsid w:val="00D92D67"/>
    <w:rsid w:val="00DD0962"/>
    <w:rsid w:val="00DD0E38"/>
    <w:rsid w:val="00E01978"/>
    <w:rsid w:val="00E053D6"/>
    <w:rsid w:val="00E32AB2"/>
    <w:rsid w:val="00E5335E"/>
    <w:rsid w:val="00E64080"/>
    <w:rsid w:val="00E847C5"/>
    <w:rsid w:val="00E85F26"/>
    <w:rsid w:val="00EE07B9"/>
    <w:rsid w:val="00EE4013"/>
    <w:rsid w:val="00EF303D"/>
    <w:rsid w:val="00F3244C"/>
    <w:rsid w:val="00F6304E"/>
    <w:rsid w:val="00F64844"/>
    <w:rsid w:val="00FC0B74"/>
    <w:rsid w:val="00FE59FF"/>
    <w:rsid w:val="00FF2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B24B9-E526-4D43-98A5-8AD295BB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character" w:styleId="af0">
    <w:name w:val="Strong"/>
    <w:basedOn w:val="a0"/>
    <w:uiPriority w:val="22"/>
    <w:qFormat/>
    <w:rsid w:val="00450D08"/>
    <w:rPr>
      <w:b/>
      <w:bCs/>
    </w:rPr>
  </w:style>
  <w:style w:type="character" w:customStyle="1" w:styleId="apple-converted-space">
    <w:name w:val="apple-converted-space"/>
    <w:basedOn w:val="a0"/>
    <w:rsid w:val="00450D08"/>
  </w:style>
  <w:style w:type="character" w:customStyle="1" w:styleId="autonum">
    <w:name w:val="autonum"/>
    <w:basedOn w:val="a0"/>
    <w:rsid w:val="00222A9C"/>
  </w:style>
  <w:style w:type="character" w:customStyle="1" w:styleId="databind">
    <w:name w:val="databind"/>
    <w:basedOn w:val="a0"/>
    <w:rsid w:val="00222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6731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6740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658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14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35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85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7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37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49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contract.ru/dogovor-prokat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llcontract.ru/dogovor-prokat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lcontra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проката платья</vt:lpstr>
    </vt:vector>
  </TitlesOfParts>
  <Company>Microsoft</Company>
  <LinksUpToDate>false</LinksUpToDate>
  <CharactersWithSpaces>7314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проката платья</dc:title>
  <dc:subject>договор проката платья</dc:subject>
  <dc:creator>allcontract.ru</dc:creator>
  <cp:keywords>договор проката платья; образец; типовая форма договора проката</cp:keywords>
  <dc:description/>
  <cp:lastModifiedBy>AllContract ru</cp:lastModifiedBy>
  <cp:revision>62</cp:revision>
  <dcterms:created xsi:type="dcterms:W3CDTF">2013-11-17T16:57:00Z</dcterms:created>
  <dcterms:modified xsi:type="dcterms:W3CDTF">2013-12-10T18:21:00Z</dcterms:modified>
</cp:coreProperties>
</file>