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08" w:rsidRPr="00E64080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  <w:r w:rsidR="00E64080" w:rsidRPr="005C049D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</w:t>
      </w:r>
      <w:r w:rsidR="00E64080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ПРОКАТА</w:t>
      </w:r>
      <w:r w:rsidR="007E0B1D" w:rsidRPr="00D34DCE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</w:t>
      </w:r>
      <w:r w:rsidR="002D07F6" w:rsidRPr="00D34DCE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КОСТЮМА</w:t>
      </w:r>
      <w:r w:rsidR="00E64080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 xml:space="preserve"> № _________</w:t>
      </w: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="00D34DCE">
        <w:rPr>
          <w:rFonts w:asciiTheme="majorHAnsi" w:hAnsiTheme="majorHAnsi" w:cs="Arial"/>
          <w:color w:val="262626" w:themeColor="text1" w:themeTint="D9"/>
        </w:rPr>
        <w:t>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</w:t>
      </w:r>
      <w:r w:rsidR="00E64080">
        <w:rPr>
          <w:rFonts w:asciiTheme="majorHAnsi" w:hAnsiTheme="majorHAnsi" w:cs="Arial"/>
          <w:color w:val="262626" w:themeColor="text1" w:themeTint="D9"/>
        </w:rPr>
        <w:t xml:space="preserve">________________ </w:t>
      </w:r>
      <w:r w:rsidRPr="00232DD7">
        <w:rPr>
          <w:rFonts w:asciiTheme="majorHAnsi" w:hAnsiTheme="majorHAnsi" w:cs="Arial"/>
          <w:color w:val="262626" w:themeColor="text1" w:themeTint="D9"/>
        </w:rPr>
        <w:t>20</w:t>
      </w:r>
      <w:r w:rsidR="00E64080">
        <w:rPr>
          <w:rFonts w:asciiTheme="majorHAnsi" w:hAnsiTheme="majorHAnsi" w:cs="Arial"/>
          <w:color w:val="262626" w:themeColor="text1" w:themeTint="D9"/>
        </w:rPr>
        <w:t>___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D34DCE" w:rsidRPr="00232DD7" w:rsidRDefault="00D34DCE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bookmarkStart w:id="0" w:name="_GoBack"/>
      <w:bookmarkEnd w:id="0"/>
    </w:p>
    <w:p w:rsidR="00450D08" w:rsidRPr="00BA4DA0" w:rsidRDefault="002845AB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450D08" w:rsidRPr="00F64844" w:rsidRDefault="00450D08" w:rsidP="002845AB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 w:rsid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="002845AB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 другой стороны, вместе именуемые Стороны, а по отдельности – Сторона,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заключили настоящий </w:t>
      </w:r>
      <w:hyperlink r:id="rId7" w:history="1">
        <w:r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 xml:space="preserve">договор </w:t>
        </w:r>
        <w:r w:rsidR="004F734E" w:rsidRPr="004F734E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</w:rPr>
          <w:t>проката</w:t>
        </w:r>
      </w:hyperlink>
      <w:r w:rsidR="004F734E"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2D07F6">
        <w:rPr>
          <w:rFonts w:asciiTheme="majorHAnsi" w:hAnsiTheme="majorHAnsi" w:cs="Arial"/>
          <w:color w:val="262626" w:themeColor="text1" w:themeTint="D9"/>
          <w:sz w:val="20"/>
          <w:szCs w:val="20"/>
        </w:rPr>
        <w:t>Костюма</w:t>
      </w:r>
      <w:r w:rsidR="002C75F3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4F734E">
        <w:rPr>
          <w:rFonts w:asciiTheme="majorHAnsi" w:hAnsiTheme="majorHAnsi" w:cs="Arial"/>
          <w:color w:val="262626" w:themeColor="text1" w:themeTint="D9"/>
          <w:sz w:val="20"/>
          <w:szCs w:val="20"/>
        </w:rPr>
        <w:t>(далее – Договор) о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6A597B" w:rsidRDefault="002845AB" w:rsidP="006A597B">
      <w:pPr>
        <w:pStyle w:val="a8"/>
        <w:numPr>
          <w:ilvl w:val="1"/>
          <w:numId w:val="9"/>
        </w:numPr>
        <w:shd w:val="clear" w:color="auto" w:fill="FFFFFF"/>
        <w:spacing w:before="240" w:beforeAutospacing="0" w:after="0" w:afterAutospacing="0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обязуется предоставить Арендатору за плату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во  временное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владение и пользование следующее движимое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(далее -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)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</w:p>
    <w:p w:rsidR="002845AB" w:rsidRP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Оценочная стоимость 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имущества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предоставленного по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настоящему  Договору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проката составляет 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____________(_______________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_____________) </w:t>
      </w:r>
      <w:proofErr w:type="spell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на основании  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 </w:t>
      </w:r>
      <w:r w:rsidRPr="006A597B">
        <w:rPr>
          <w:rFonts w:asciiTheme="majorHAnsi" w:hAnsiTheme="majorHAnsi"/>
          <w:color w:val="262626" w:themeColor="text1" w:themeTint="D9"/>
          <w:sz w:val="14"/>
          <w:szCs w:val="14"/>
          <w:bdr w:val="none" w:sz="0" w:space="0" w:color="auto" w:frame="1"/>
        </w:rPr>
        <w:t>(прейскуранта; договорной, рыночной цены, балансовой стоимости)</w:t>
      </w:r>
    </w:p>
    <w:p w:rsidR="002845AB" w:rsidRDefault="002845AB" w:rsidP="002845A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Цель использования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Костюма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proofErr w:type="gramStart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является:   </w:t>
      </w:r>
      <w:proofErr w:type="gramEnd"/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</w:t>
      </w:r>
      <w:r w:rsid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______________________________</w:t>
      </w:r>
      <w:r w:rsidRPr="006A597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___________________________.</w:t>
      </w:r>
    </w:p>
    <w:p w:rsidR="002845AB" w:rsidRPr="00DD0E38" w:rsidRDefault="002845AB" w:rsidP="00DD0E3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jc w:val="both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DD0E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знакомит Арендатора с правилами эксплуатации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Костюма</w:t>
      </w:r>
      <w:r w:rsidR="002C75F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DD0E3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или выдает инструкцию о пользовании им.</w:t>
      </w:r>
      <w:r w:rsidRPr="002845AB">
        <w:t xml:space="preserve"> 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настоящего Договора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принадлежит Арендодателю на праве собственности</w:t>
      </w:r>
      <w:r w:rsidR="0011672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не является предметом залога или</w:t>
      </w:r>
      <w:r w:rsidR="002845AB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имущественного спора с третьими лицами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______г.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и действует 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 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proofErr w:type="gramEnd"/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="00444D5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444D5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ребовать уменьшения арендной платы, если в силу обстоятельств, за которые он не отвечает, условия пользования, предусмотренные 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оговором, или состояние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существенно</w:t>
      </w:r>
      <w:proofErr w:type="gramEnd"/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ухудшились;</w:t>
      </w:r>
    </w:p>
    <w:p w:rsidR="00CD5752" w:rsidRDefault="00CD5752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Досрочно прекратить исполнение Договора, уведомив Арендодателя за 5 (Пять) рабочих дней и возвратив арендуемое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по акту приема-передачи.</w:t>
      </w:r>
    </w:p>
    <w:p w:rsidR="00215E2F" w:rsidRPr="00A96D48" w:rsidRDefault="00215E2F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Произвести срочный ремонт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в случае обнаружения недостатков, не обнаруженных во время приема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с последующем возмещением Арендодателем подтвержденных документально затрат Арендатора.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8F5F20" w:rsidRPr="00A96D48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Обеспечить сохранность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с момента его 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приема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до момента возврата Арендодателю;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Пользоваться </w:t>
      </w:r>
      <w:proofErr w:type="spellStart"/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</w:t>
      </w:r>
      <w:proofErr w:type="spellEnd"/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условиями настоящего Догово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 и целевым назначением</w:t>
      </w:r>
      <w:r w:rsidR="00CD57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Default="00D107ED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вернуть</w:t>
      </w:r>
      <w:r w:rsidR="002C0B3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рендодателю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надлежащем состоянии в соответствии с условиями Договора;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уведомлять Арендодателя о повреждении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принимать меры по предупреждению, предотвращению и ликвидации последствий таких ситуаций;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Контролировать целевое использование Арендатором переданного в аренду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E85F26" w:rsidRDefault="00D107ED" w:rsidP="00E85F26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 xml:space="preserve">Требовать расторжения договора и возмещения убытков в случае, если Арендатор использует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в соответствии с его целевым назначением и условиями настоящего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оговора</w:t>
      </w:r>
      <w:r w:rsidR="00E85F2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215E2F" w:rsidRDefault="00D107ED" w:rsidP="00644912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редоставить Арендатору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</w:t>
      </w:r>
      <w:r w:rsidR="00450D08" w:rsidRP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состоянии, пригодном для использования в соответствии с целями, предусмотренны</w:t>
      </w:r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ми в п.1.1</w:t>
      </w:r>
      <w:proofErr w:type="gramStart"/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0D12F5" w:rsidRPr="00A96D48" w:rsidRDefault="000D12F5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Своевременно устранять недостатки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, препятствующие его нормальному использованию, при устном или письменном обращении Арендатора, либо провести замену </w:t>
      </w:r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Костюма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на аналогичное;</w:t>
      </w:r>
    </w:p>
    <w:p w:rsidR="008F5F20" w:rsidRPr="008F5F20" w:rsidRDefault="00D107ED" w:rsidP="00B74A5F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оздерживаться от любых действий, создающих для Арендатора препятствия в пользовании</w:t>
      </w:r>
      <w:r w:rsidR="001752F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="002D07F6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Костюм</w:t>
      </w:r>
      <w:r w:rsidR="001752FB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</w:t>
      </w:r>
      <w:proofErr w:type="spellEnd"/>
      <w:r w:rsidR="00215E2F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 xml:space="preserve">ПОРЯДОК ПЕРЕДАЧИ </w:t>
      </w:r>
      <w:r w:rsidR="002D07F6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КОСТЮМА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Арендатору </w:t>
      </w:r>
      <w:proofErr w:type="gramStart"/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Костюма</w:t>
      </w:r>
      <w:r w:rsidR="00A769B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аренду и его возврат Арендодателю оформляются двусторонними актами приема-передачи, подписываемыми Сторонами.</w:t>
      </w:r>
    </w:p>
    <w:p w:rsidR="00AC4B25" w:rsidRP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Уклонение от подписания акта приема-передачи рассматривается как отказ от ис</w:t>
      </w:r>
      <w:r w:rsidR="00D901C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полнения обязанности по приему-передаче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Костюма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За пользование </w:t>
      </w:r>
      <w:proofErr w:type="spellStart"/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м</w:t>
      </w:r>
      <w:proofErr w:type="spell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 оплачивает Арендную плату в размере</w:t>
      </w:r>
      <w:r w:rsidR="008F5F20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__________________)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proofErr w:type="gram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</w:t>
      </w:r>
      <w:r w:rsidR="006C04CA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неделю</w:t>
      </w:r>
      <w:proofErr w:type="gramEnd"/>
      <w:r w:rsidRPr="00C37E0D">
        <w:rPr>
          <w:rFonts w:asciiTheme="majorHAnsi" w:hAnsiTheme="majorHAnsi"/>
          <w:color w:val="262626" w:themeColor="text1" w:themeTint="D9"/>
          <w:sz w:val="20"/>
          <w:szCs w:val="20"/>
          <w:highlight w:val="lightGray"/>
          <w:bdr w:val="none" w:sz="0" w:space="0" w:color="auto" w:frame="1"/>
        </w:rPr>
        <w:t>/день/час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C47739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Оплата производится Арендатором наличными денежными средствами в кассу Арендодателя или безналичным платежом по реквизитам </w:t>
      </w:r>
      <w:proofErr w:type="gramStart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Арендодателя,  указанным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разделе Реквизиты настоящего Договора.</w:t>
      </w:r>
    </w:p>
    <w:p w:rsidR="008F5F20" w:rsidRPr="00A96D48" w:rsidRDefault="00C37E0D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досрочного возврата Арендатором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Костюма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, Арендодатель производит пересчет суммы арендной платы за время фактического использования </w:t>
      </w:r>
      <w:r w:rsidR="002D07F6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Костюма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Арендатором.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 Договором и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действующим законодательством РФ.</w:t>
      </w:r>
    </w:p>
    <w:p w:rsidR="00AC4B25" w:rsidRPr="00AC4B25" w:rsidRDefault="00AC4B25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Неустойка по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Договору выплачивается только на основании обоснованного письменного требования 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 этом в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ыплата неустойки не освобождает Стороны от выполнения обязанностей, предусмотренных Договором.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  <w:tcBorders>
              <w:top w:val="nil"/>
            </w:tcBorders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lastRenderedPageBreak/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C47739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C86865" w:rsidRPr="00F64844" w:rsidTr="002734AE">
        <w:tc>
          <w:tcPr>
            <w:tcW w:w="4361" w:type="dxa"/>
          </w:tcPr>
          <w:p w:rsidR="00C86865" w:rsidRPr="009F3419" w:rsidRDefault="00C86865" w:rsidP="002E5244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C47739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C86865" w:rsidRPr="00F64844" w:rsidRDefault="00C86865" w:rsidP="00F8637F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86865" w:rsidRPr="00F64844" w:rsidRDefault="00C86865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791D42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791D42" w:rsidRPr="009F3419" w:rsidRDefault="00791D4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A25435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A25435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hyperlink r:id="rId8" w:history="1">
        <w:r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 xml:space="preserve">договору </w:t>
        </w:r>
        <w:r w:rsidR="00FE59FF" w:rsidRPr="00A25435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прокат</w:t>
        </w:r>
        <w:r w:rsidR="007A7493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 xml:space="preserve">а </w:t>
        </w:r>
        <w:r w:rsidR="00997A46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к</w:t>
        </w:r>
        <w:r w:rsidR="002D07F6">
          <w:rPr>
            <w:rStyle w:val="a7"/>
            <w:rFonts w:asciiTheme="majorHAnsi" w:hAnsiTheme="majorHAnsi" w:cs="Arial"/>
            <w:color w:val="262626" w:themeColor="text1" w:themeTint="D9"/>
            <w:sz w:val="20"/>
            <w:szCs w:val="20"/>
            <w:u w:val="none"/>
            <w:lang w:val="ru-RU"/>
          </w:rPr>
          <w:t>остюма</w:t>
        </w:r>
      </w:hyperlink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="005469A9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>FORMTEXT</w:instrText>
      </w:r>
      <w:r w:rsidR="009D2FCD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r>
      <w:r w:rsidR="009D2FCD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separate"/>
      </w:r>
      <w:r w:rsidR="005469A9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от</w:t>
      </w:r>
      <w:r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 </w:t>
      </w:r>
      <w:r w:rsid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proofErr w:type="gramEnd"/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___» ________________ 20___г.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</w:t>
      </w: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FE59FF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2D07F6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КОСТЮМА</w:t>
      </w:r>
    </w:p>
    <w:p w:rsidR="00E32AB2" w:rsidRDefault="00AE7787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FE59FF" w:rsidRPr="00FE59FF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«___» ________________ 20___г.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FE59FF" w:rsidRPr="00BA4DA0" w:rsidRDefault="00FE59FF" w:rsidP="00FE59FF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______________________________________________________________________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в лице __________________________________________, действующего на основании __________</w:t>
      </w:r>
      <w:proofErr w:type="gramStart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одной стороны,</w:t>
      </w:r>
    </w:p>
    <w:p w:rsidR="001A60D6" w:rsidRPr="00752E02" w:rsidRDefault="00FE59FF" w:rsidP="001E57CA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2845AB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______________________________________________________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(паспорт серия , номер , выдан 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______г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________________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______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Арендатор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с другой стороны, вместе именуемые Стороны, а по отдельности </w:t>
      </w:r>
      <w:r w:rsidR="001E57CA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– Сторона,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подписали настоящий акт приема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>проката</w:t>
      </w:r>
      <w:r w:rsidR="00E1573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</w:t>
      </w:r>
      <w:r w:rsidR="004C5E7F">
        <w:rPr>
          <w:rFonts w:asciiTheme="majorHAnsi" w:hAnsiTheme="majorHAnsi" w:cs="Arial"/>
          <w:color w:val="262626" w:themeColor="text1" w:themeTint="D9"/>
          <w:sz w:val="20"/>
          <w:szCs w:val="20"/>
        </w:rPr>
        <w:t>ос</w:t>
      </w:r>
      <w:r w:rsidR="00E1573A">
        <w:rPr>
          <w:rFonts w:asciiTheme="majorHAnsi" w:hAnsiTheme="majorHAnsi" w:cs="Arial"/>
          <w:color w:val="262626" w:themeColor="text1" w:themeTint="D9"/>
          <w:sz w:val="20"/>
          <w:szCs w:val="20"/>
        </w:rPr>
        <w:t>тюма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№_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>__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_ </w:t>
      </w:r>
      <w:r w:rsidR="00752E02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от </w:t>
      </w:r>
      <w:r w:rsidR="00752E02" w:rsidRPr="00FE59FF">
        <w:rPr>
          <w:rFonts w:asciiTheme="majorHAnsi" w:hAnsiTheme="majorHAnsi" w:cs="Arial"/>
          <w:color w:val="262626" w:themeColor="text1" w:themeTint="D9"/>
          <w:sz w:val="20"/>
          <w:szCs w:val="20"/>
        </w:rPr>
        <w:t>«___» ________________ 20___г</w:t>
      </w:r>
      <w:r w:rsidR="00752E02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1. Арендодатель в соответствии с настоящим актом передал Арендатору во временное владение и пользование, а Арендатор принял следующее </w:t>
      </w:r>
      <w:r w:rsidR="002D07F6">
        <w:rPr>
          <w:rFonts w:asciiTheme="majorHAnsi" w:hAnsiTheme="majorHAnsi" w:cs="Arial"/>
          <w:color w:val="262626" w:themeColor="text1" w:themeTint="D9"/>
          <w:sz w:val="20"/>
          <w:szCs w:val="20"/>
        </w:rPr>
        <w:t>Костюм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:</w:t>
      </w:r>
    </w:p>
    <w:tbl>
      <w:tblPr>
        <w:tblStyle w:val="ad"/>
        <w:tblW w:w="9529" w:type="dxa"/>
        <w:tblInd w:w="108" w:type="dxa"/>
        <w:tblLook w:val="04A0" w:firstRow="1" w:lastRow="0" w:firstColumn="1" w:lastColumn="0" w:noHBand="0" w:noVBand="1"/>
      </w:tblPr>
      <w:tblGrid>
        <w:gridCol w:w="9529"/>
      </w:tblGrid>
      <w:tr w:rsidR="00145CBF" w:rsidRPr="00222A9C" w:rsidTr="00145CBF">
        <w:trPr>
          <w:trHeight w:val="1049"/>
        </w:trPr>
        <w:tc>
          <w:tcPr>
            <w:tcW w:w="9529" w:type="dxa"/>
            <w:shd w:val="clear" w:color="auto" w:fill="F2F2F2" w:themeFill="background1" w:themeFillShade="F2"/>
            <w:vAlign w:val="center"/>
          </w:tcPr>
          <w:p w:rsidR="00145CBF" w:rsidRPr="00222A9C" w:rsidRDefault="00145CBF" w:rsidP="008E12B2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Описание </w:t>
            </w:r>
            <w:r w:rsidR="008E12B2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к</w:t>
            </w:r>
            <w:r w:rsidR="002D07F6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остюма</w:t>
            </w:r>
          </w:p>
        </w:tc>
      </w:tr>
    </w:tbl>
    <w:p w:rsidR="00E01978" w:rsidRPr="00222A9C" w:rsidRDefault="00145CBF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2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 w:rsidR="002D07F6">
        <w:rPr>
          <w:rFonts w:asciiTheme="majorHAnsi" w:hAnsiTheme="majorHAnsi" w:cs="Arial"/>
          <w:color w:val="262626" w:themeColor="text1" w:themeTint="D9"/>
          <w:sz w:val="20"/>
          <w:szCs w:val="20"/>
        </w:rPr>
        <w:t>Костюму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е имеется.</w:t>
      </w:r>
    </w:p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</w:p>
    <w:p w:rsidR="00AE7787" w:rsidRDefault="00145CBF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2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фектах </w:t>
      </w:r>
      <w:r w:rsidR="002D07F6">
        <w:rPr>
          <w:rFonts w:asciiTheme="majorHAnsi" w:hAnsiTheme="majorHAnsi" w:cs="Arial"/>
          <w:color w:val="262626" w:themeColor="text1" w:themeTint="D9"/>
          <w:sz w:val="20"/>
          <w:szCs w:val="20"/>
        </w:rPr>
        <w:t>Костюма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, существующих на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tbl>
      <w:tblPr>
        <w:tblStyle w:val="ad"/>
        <w:tblW w:w="9529" w:type="dxa"/>
        <w:tblInd w:w="108" w:type="dxa"/>
        <w:tblLook w:val="04A0" w:firstRow="1" w:lastRow="0" w:firstColumn="1" w:lastColumn="0" w:noHBand="0" w:noVBand="1"/>
      </w:tblPr>
      <w:tblGrid>
        <w:gridCol w:w="9529"/>
      </w:tblGrid>
      <w:tr w:rsidR="00145CBF" w:rsidRPr="00222A9C" w:rsidTr="009F1F80">
        <w:trPr>
          <w:trHeight w:val="1049"/>
        </w:trPr>
        <w:tc>
          <w:tcPr>
            <w:tcW w:w="9529" w:type="dxa"/>
            <w:shd w:val="clear" w:color="auto" w:fill="F2F2F2" w:themeFill="background1" w:themeFillShade="F2"/>
            <w:vAlign w:val="center"/>
          </w:tcPr>
          <w:p w:rsidR="00145CBF" w:rsidRPr="00222A9C" w:rsidRDefault="00145CBF" w:rsidP="008E12B2">
            <w:pPr>
              <w:spacing w:line="270" w:lineRule="atLeast"/>
              <w:jc w:val="center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Описание </w:t>
            </w:r>
            <w:r w:rsidR="008E12B2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дефектов</w:t>
            </w:r>
          </w:p>
        </w:tc>
      </w:tr>
    </w:tbl>
    <w:p w:rsidR="00E01978" w:rsidRPr="00222A9C" w:rsidRDefault="00145CBF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2D07F6">
        <w:rPr>
          <w:rFonts w:asciiTheme="majorHAnsi" w:hAnsiTheme="majorHAnsi" w:cs="Arial"/>
          <w:color w:val="262626" w:themeColor="text1" w:themeTint="D9"/>
          <w:sz w:val="20"/>
          <w:szCs w:val="20"/>
        </w:rPr>
        <w:t>Костюма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525CEC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4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32AB2" w:rsidRPr="00232DD7" w:rsidRDefault="00E32AB2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E01978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9"/>
      <w:footerReference w:type="default" r:id="rId10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CD" w:rsidRDefault="009D2FCD" w:rsidP="009B3D55">
      <w:pPr>
        <w:spacing w:after="0" w:line="240" w:lineRule="auto"/>
      </w:pPr>
      <w:r>
        <w:separator/>
      </w:r>
    </w:p>
  </w:endnote>
  <w:endnote w:type="continuationSeparator" w:id="0">
    <w:p w:rsidR="009D2FCD" w:rsidRDefault="009D2FCD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</w:r>
    <w:r w:rsidR="00625BA3">
      <w:rPr>
        <w:rFonts w:asciiTheme="majorHAnsi" w:hAnsiTheme="majorHAnsi"/>
        <w:sz w:val="18"/>
        <w:szCs w:val="18"/>
      </w:rPr>
      <w:tab/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CD" w:rsidRDefault="009D2FCD" w:rsidP="009B3D55">
      <w:pPr>
        <w:spacing w:after="0" w:line="240" w:lineRule="auto"/>
      </w:pPr>
      <w:r>
        <w:separator/>
      </w:r>
    </w:p>
  </w:footnote>
  <w:footnote w:type="continuationSeparator" w:id="0">
    <w:p w:rsidR="009D2FCD" w:rsidRDefault="009D2FCD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proofErr w:type="spellStart"/>
      <w:r w:rsidRPr="00F97B42">
        <w:rPr>
          <w:rStyle w:val="a7"/>
          <w:sz w:val="20"/>
          <w:szCs w:val="20"/>
          <w:lang w:val="en-US"/>
        </w:rPr>
        <w:t>allcontract</w:t>
      </w:r>
      <w:proofErr w:type="spellEnd"/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D12F5"/>
    <w:rsid w:val="000E0758"/>
    <w:rsid w:val="000E087A"/>
    <w:rsid w:val="000E0D14"/>
    <w:rsid w:val="000E1404"/>
    <w:rsid w:val="000E15A0"/>
    <w:rsid w:val="000E7F2D"/>
    <w:rsid w:val="0010512A"/>
    <w:rsid w:val="00116729"/>
    <w:rsid w:val="00120EBF"/>
    <w:rsid w:val="00145CBF"/>
    <w:rsid w:val="00163813"/>
    <w:rsid w:val="001752FB"/>
    <w:rsid w:val="001804CD"/>
    <w:rsid w:val="001A60D6"/>
    <w:rsid w:val="001D3C19"/>
    <w:rsid w:val="001E57CA"/>
    <w:rsid w:val="00215E2F"/>
    <w:rsid w:val="00222050"/>
    <w:rsid w:val="00222A9C"/>
    <w:rsid w:val="00232DD7"/>
    <w:rsid w:val="002845AB"/>
    <w:rsid w:val="00293852"/>
    <w:rsid w:val="002C0B3B"/>
    <w:rsid w:val="002C5A38"/>
    <w:rsid w:val="002C75F3"/>
    <w:rsid w:val="002D0723"/>
    <w:rsid w:val="002D07F6"/>
    <w:rsid w:val="002F1229"/>
    <w:rsid w:val="002F6FC5"/>
    <w:rsid w:val="00300E0E"/>
    <w:rsid w:val="00337C91"/>
    <w:rsid w:val="00340DD4"/>
    <w:rsid w:val="00354EFA"/>
    <w:rsid w:val="00365991"/>
    <w:rsid w:val="003C3586"/>
    <w:rsid w:val="003D2B04"/>
    <w:rsid w:val="003E70C5"/>
    <w:rsid w:val="004238DD"/>
    <w:rsid w:val="00444D5A"/>
    <w:rsid w:val="00450D08"/>
    <w:rsid w:val="0045389F"/>
    <w:rsid w:val="00454D56"/>
    <w:rsid w:val="00493847"/>
    <w:rsid w:val="00496F9F"/>
    <w:rsid w:val="004A79C9"/>
    <w:rsid w:val="004C0E85"/>
    <w:rsid w:val="004C5E7F"/>
    <w:rsid w:val="004C7D74"/>
    <w:rsid w:val="004E2674"/>
    <w:rsid w:val="004F734E"/>
    <w:rsid w:val="00525CEC"/>
    <w:rsid w:val="00532798"/>
    <w:rsid w:val="005469A9"/>
    <w:rsid w:val="005A395B"/>
    <w:rsid w:val="005C049D"/>
    <w:rsid w:val="00614FFE"/>
    <w:rsid w:val="00625BA3"/>
    <w:rsid w:val="00644912"/>
    <w:rsid w:val="00651796"/>
    <w:rsid w:val="006532AE"/>
    <w:rsid w:val="00691BDD"/>
    <w:rsid w:val="006A597B"/>
    <w:rsid w:val="006A6CF7"/>
    <w:rsid w:val="006C04CA"/>
    <w:rsid w:val="006D32BB"/>
    <w:rsid w:val="006F7EFB"/>
    <w:rsid w:val="00706E03"/>
    <w:rsid w:val="007144C8"/>
    <w:rsid w:val="00752E02"/>
    <w:rsid w:val="00753123"/>
    <w:rsid w:val="0076436A"/>
    <w:rsid w:val="00791D42"/>
    <w:rsid w:val="007A18B6"/>
    <w:rsid w:val="007A7493"/>
    <w:rsid w:val="007E0B1D"/>
    <w:rsid w:val="00835903"/>
    <w:rsid w:val="00863871"/>
    <w:rsid w:val="0088605A"/>
    <w:rsid w:val="00886C21"/>
    <w:rsid w:val="00890481"/>
    <w:rsid w:val="008A3937"/>
    <w:rsid w:val="008C6019"/>
    <w:rsid w:val="008D10D2"/>
    <w:rsid w:val="008E12B2"/>
    <w:rsid w:val="008F5F20"/>
    <w:rsid w:val="009271CB"/>
    <w:rsid w:val="00931D8A"/>
    <w:rsid w:val="00937AF3"/>
    <w:rsid w:val="00944367"/>
    <w:rsid w:val="00993411"/>
    <w:rsid w:val="00997A46"/>
    <w:rsid w:val="009B3D55"/>
    <w:rsid w:val="009D2EF9"/>
    <w:rsid w:val="009D2FCD"/>
    <w:rsid w:val="009D340D"/>
    <w:rsid w:val="009F3419"/>
    <w:rsid w:val="00A11DB3"/>
    <w:rsid w:val="00A2319F"/>
    <w:rsid w:val="00A25435"/>
    <w:rsid w:val="00A320ED"/>
    <w:rsid w:val="00A46E8A"/>
    <w:rsid w:val="00A52494"/>
    <w:rsid w:val="00A769B0"/>
    <w:rsid w:val="00A832B3"/>
    <w:rsid w:val="00A96D48"/>
    <w:rsid w:val="00AA796C"/>
    <w:rsid w:val="00AB16C8"/>
    <w:rsid w:val="00AC4B25"/>
    <w:rsid w:val="00AC778D"/>
    <w:rsid w:val="00AD5F26"/>
    <w:rsid w:val="00AE7787"/>
    <w:rsid w:val="00B12BFC"/>
    <w:rsid w:val="00B6582A"/>
    <w:rsid w:val="00B7430C"/>
    <w:rsid w:val="00BA47C4"/>
    <w:rsid w:val="00BA4DA0"/>
    <w:rsid w:val="00BC5391"/>
    <w:rsid w:val="00BE7208"/>
    <w:rsid w:val="00C37E0D"/>
    <w:rsid w:val="00C47739"/>
    <w:rsid w:val="00C77D61"/>
    <w:rsid w:val="00C86865"/>
    <w:rsid w:val="00CC1925"/>
    <w:rsid w:val="00CC3E4F"/>
    <w:rsid w:val="00CD5752"/>
    <w:rsid w:val="00D107ED"/>
    <w:rsid w:val="00D31152"/>
    <w:rsid w:val="00D34DCE"/>
    <w:rsid w:val="00D6280D"/>
    <w:rsid w:val="00D7072C"/>
    <w:rsid w:val="00D72B3F"/>
    <w:rsid w:val="00D901C5"/>
    <w:rsid w:val="00D92D67"/>
    <w:rsid w:val="00DD0962"/>
    <w:rsid w:val="00DD0E38"/>
    <w:rsid w:val="00E01978"/>
    <w:rsid w:val="00E053D6"/>
    <w:rsid w:val="00E1573A"/>
    <w:rsid w:val="00E32AB2"/>
    <w:rsid w:val="00E5335E"/>
    <w:rsid w:val="00E64080"/>
    <w:rsid w:val="00E654F3"/>
    <w:rsid w:val="00E847C5"/>
    <w:rsid w:val="00E85F26"/>
    <w:rsid w:val="00EE4013"/>
    <w:rsid w:val="00EF303D"/>
    <w:rsid w:val="00F3244C"/>
    <w:rsid w:val="00F6304E"/>
    <w:rsid w:val="00F64844"/>
    <w:rsid w:val="00FB5D31"/>
    <w:rsid w:val="00FC0B74"/>
    <w:rsid w:val="00FE59FF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9B26E-43D3-452F-88DA-70F9F6E2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proka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contract.ru/dogovor-prokat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проката костюма</dc:title>
  <dc:subject>договор проката костюма</dc:subject>
  <dc:creator>allcontract.ru</dc:creator>
  <cp:keywords>договор проката костюма; образец; типовая форма договора проката</cp:keywords>
  <dc:description/>
  <cp:lastModifiedBy>AllContract ru</cp:lastModifiedBy>
  <cp:revision>65</cp:revision>
  <dcterms:created xsi:type="dcterms:W3CDTF">2013-11-17T16:57:00Z</dcterms:created>
  <dcterms:modified xsi:type="dcterms:W3CDTF">2013-12-10T18:21:00Z</dcterms:modified>
</cp:coreProperties>
</file>