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03" w:rsidRDefault="00706E03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450D08" w:rsidRPr="00E6408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  <w:r w:rsidR="00E64080" w:rsidRPr="005C049D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ПРОКАТА</w:t>
      </w:r>
      <w:r w:rsidR="00B2386B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АВТОМОБИЛЯ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№ _________</w:t>
      </w:r>
    </w:p>
    <w:p w:rsidR="00450D08" w:rsidRPr="009F3419" w:rsidRDefault="00450D08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</w:p>
    <w:p w:rsidR="00D31152" w:rsidRPr="009F3419" w:rsidRDefault="002D6DCF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  <w:r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="00BD4D58">
        <w:rPr>
          <w:rFonts w:asciiTheme="majorHAnsi" w:hAnsiTheme="majorHAnsi" w:cs="Arial"/>
          <w:color w:val="262626" w:themeColor="text1" w:themeTint="D9"/>
        </w:rPr>
        <w:t>__</w:t>
      </w:r>
      <w:r w:rsidR="007D3DA1">
        <w:rPr>
          <w:rFonts w:asciiTheme="majorHAnsi" w:hAnsiTheme="majorHAnsi" w:cs="Arial"/>
          <w:color w:val="262626" w:themeColor="text1" w:themeTint="D9"/>
        </w:rPr>
        <w:t>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64080">
        <w:rPr>
          <w:rFonts w:asciiTheme="majorHAnsi" w:hAnsiTheme="majorHAnsi" w:cs="Arial"/>
          <w:color w:val="262626" w:themeColor="text1" w:themeTint="D9"/>
        </w:rPr>
        <w:t xml:space="preserve">________________ </w:t>
      </w:r>
      <w:r w:rsidRPr="00232DD7">
        <w:rPr>
          <w:rFonts w:asciiTheme="majorHAnsi" w:hAnsiTheme="majorHAnsi" w:cs="Arial"/>
          <w:color w:val="262626" w:themeColor="text1" w:themeTint="D9"/>
        </w:rPr>
        <w:t>20</w:t>
      </w:r>
      <w:r w:rsidR="00E64080">
        <w:rPr>
          <w:rFonts w:asciiTheme="majorHAnsi" w:hAnsiTheme="majorHAnsi" w:cs="Arial"/>
          <w:color w:val="262626" w:themeColor="text1" w:themeTint="D9"/>
        </w:rPr>
        <w:t>___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2845AB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450D08" w:rsidRPr="00F64844" w:rsidRDefault="00450D08" w:rsidP="002845AB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другой стороны, вместе именуемые Стороны, а по отдельности – Сторона,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заключили настоящий </w:t>
      </w:r>
      <w:hyperlink r:id="rId7" w:history="1">
        <w:r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договор </w:t>
        </w:r>
        <w:r w:rsidR="004F734E"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прокат</w:t>
        </w:r>
        <w:r w:rsidR="00B2386B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а автомобиля</w:t>
        </w:r>
      </w:hyperlink>
      <w:r w:rsidR="004F734E"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>(далее – Договор) о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2845AB" w:rsidRDefault="002845AB" w:rsidP="00B2386B">
      <w:pPr>
        <w:pStyle w:val="a8"/>
        <w:numPr>
          <w:ilvl w:val="1"/>
          <w:numId w:val="9"/>
        </w:numPr>
        <w:shd w:val="clear" w:color="auto" w:fill="FFFFFF"/>
        <w:spacing w:before="240" w:beforeAutospacing="0" w:after="0" w:afterAutospacing="0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обязуется предоставить Арендатору за плату во временное владение и пользование движимое имущество (далее -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Автомобиль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)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исправном состоянии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2845AB" w:rsidRP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Оценочная стоимость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предоставленного по настоящему Договору проката составляет 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____________(_______________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_____________) </w:t>
      </w:r>
      <w:proofErr w:type="spellStart"/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на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основании  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 </w:t>
      </w:r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(прейскуранта; договорной, рыночной цены, балансовой стоимости)</w:t>
      </w:r>
    </w:p>
    <w:p w:rsid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Цель использования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Автомобиля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является:   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___________________________.</w:t>
      </w:r>
    </w:p>
    <w:p w:rsidR="002845AB" w:rsidRPr="00DD0E38" w:rsidRDefault="002845AB" w:rsidP="00DD0E3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D0E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знакомит Арендатора с правилами эксплуатации технически сложных предметов или выдает инструкцию о пользовании ими.</w:t>
      </w:r>
      <w:r w:rsidRPr="002845AB">
        <w:t xml:space="preserve"> 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настоящего Договора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Автомобиль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принадлежит Арендодателю на праве собственности</w:t>
      </w:r>
      <w:r w:rsidR="0011672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является предметом залога или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имущественного спора с третьими лицами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______г.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действует 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 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proofErr w:type="gramEnd"/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</w:t>
      </w:r>
      <w:bookmarkStart w:id="0" w:name="_GoBack"/>
      <w:bookmarkEnd w:id="0"/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ребовать уменьшения арендной платы, если в силу обстоятельств, за которые он не отвечает, условия пользования, предусмотренные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оговором, или состояние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существенно ухудшились;</w:t>
      </w:r>
    </w:p>
    <w:p w:rsidR="00CD5752" w:rsidRPr="00A96D48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Досрочно прекратить исполнение Договора, уведомив Арендодателя за 5 (Пять) рабочих дней и возвратив арендуем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ый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Автомобиль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акту приема-передачи.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нарушения Арендодателем своей обязанности по производству капитального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и/или текущего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ремонта:</w:t>
      </w:r>
    </w:p>
    <w:p w:rsidR="00D107ED" w:rsidRPr="00A96D48" w:rsidRDefault="00CD5752" w:rsidP="00533483">
      <w:pPr>
        <w:pStyle w:val="ae"/>
        <w:numPr>
          <w:ilvl w:val="2"/>
          <w:numId w:val="15"/>
        </w:numPr>
        <w:spacing w:after="0"/>
        <w:ind w:hanging="8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роизводить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ремонт, вызванный неотложной необходимостью за счет Арендодателя;</w:t>
      </w:r>
    </w:p>
    <w:p w:rsidR="00D107ED" w:rsidRPr="00A96D48" w:rsidRDefault="00CD5752" w:rsidP="00533483">
      <w:pPr>
        <w:pStyle w:val="ae"/>
        <w:numPr>
          <w:ilvl w:val="2"/>
          <w:numId w:val="15"/>
        </w:numPr>
        <w:spacing w:after="0"/>
        <w:ind w:hanging="8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соответственного уменьшения арендной платы;</w:t>
      </w:r>
    </w:p>
    <w:p w:rsidR="00D107ED" w:rsidRDefault="00CD5752" w:rsidP="00533483">
      <w:pPr>
        <w:pStyle w:val="ae"/>
        <w:numPr>
          <w:ilvl w:val="2"/>
          <w:numId w:val="15"/>
        </w:numPr>
        <w:spacing w:after="0"/>
        <w:ind w:hanging="87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ребовать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расторжения договора и возмещения убытков.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вносить арендную плату за пользование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Автомобилем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Обеспечить сохранность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 момента его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приема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до момента возврата Арендодателю;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Пользоваться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Автомобилем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и целевым назначением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Своевременно уведомлять Арендодателя о повреждении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принимать меры по предупреждению, предотвращению и ликвидации последствий таких ситуаций;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Осуществлять проверку состояния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(Одного)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раза в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месяц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E85F26" w:rsidRDefault="00D107ED" w:rsidP="00E85F26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не в соответствии с его целевым назначением и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состоянии, пригодном для использования в соответствии с целями, предусмотренны</w:t>
      </w:r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ми в п.1.1</w:t>
      </w:r>
      <w:proofErr w:type="gramStart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Договора, а также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необходимую документацию и</w:t>
      </w:r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требования к условиями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его</w:t>
      </w:r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эксплуатации и </w:t>
      </w:r>
      <w:proofErr w:type="spellStart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тп</w:t>
      </w:r>
      <w:proofErr w:type="spellEnd"/>
      <w:r w:rsidR="000D12F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644912" w:rsidRPr="00644912" w:rsidRDefault="00644912" w:rsidP="00644912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Письменно уведомить Арендатора обо всех скрытых дефектах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 его передачи Арендатору;</w:t>
      </w:r>
    </w:p>
    <w:p w:rsidR="000D12F5" w:rsidRPr="00A96D48" w:rsidRDefault="000D12F5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устранять недостатки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препятствующие его нормальному использованию, при устном или письменном обращении Арендатора, либо провести замену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аналогичное;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оздерживаться от любых действий, создающих для Арендатора препятствия в пользовании</w:t>
      </w:r>
      <w:r w:rsidR="001752F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Автомобилем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0D12F5" w:rsidRPr="000D12F5" w:rsidRDefault="001752FB" w:rsidP="000D12F5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Поддерживать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работоспособном состоянии, производя необходимые обслуживающие и ремонтные мероприятия.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ПОРЯДОК ПЕРЕДАЧИ </w:t>
      </w:r>
      <w:r w:rsidR="00B2386B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АВТОМОБИЛЯ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proofErr w:type="gramStart"/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</w:t>
      </w:r>
      <w:r w:rsidR="00A769B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аренду и его возврат Арендодателю оформляются двусторонними актами приема-передачи, подписываемыми Сторонами.</w:t>
      </w:r>
    </w:p>
    <w:p w:rsidR="00AC4B25" w:rsidRP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Уклонение от подписания акта приема-передачи рассматривается как отказ от ис</w:t>
      </w:r>
      <w:r w:rsidR="00D901C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полнения обязанности по приему-передаче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За пользование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Автомобилем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оплачивает Арендную плату в размере</w:t>
      </w:r>
      <w:r w:rsidR="008F5F20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</w:t>
      </w:r>
      <w:r w:rsidR="00AC4B25"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месяц</w:t>
      </w:r>
      <w:r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/неделю/день/час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Оплата производится Арендатором наличными денежными средствами в кассу Арендодателя или безналичным платежом по реквизитам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Арендодателя,  указанным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разделе Реквизиты настоящего Договора.</w:t>
      </w:r>
    </w:p>
    <w:p w:rsidR="00533483" w:rsidRPr="00533483" w:rsidRDefault="00533483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целях надлежащего исполнения нас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тоящего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Договора  используется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г</w:t>
      </w: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арантия исполнения Договора, именуемая в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дальнейшем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Залог</w:t>
      </w: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533483" w:rsidRPr="00533483" w:rsidRDefault="00533483" w:rsidP="00533483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Залог вносится Арендатором в момен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 заключения настоящего Договора,</w:t>
      </w: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кассу Арендодателя или безналичным платежом по реквизитам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Арендодателя,  указанным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разделе Реквизиты настоящего Договора.</w:t>
      </w:r>
    </w:p>
    <w:p w:rsidR="00533483" w:rsidRPr="00C47739" w:rsidRDefault="00533483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Размер Залога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составляет 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proofErr w:type="gram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 (________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______________________________________) руб</w:t>
      </w:r>
      <w:r w:rsidR="00A5769D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досрочного возврата Арендатором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Арендодатель производит пересчет суммы арендной платы за время фактического использования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Арендатором.</w:t>
      </w:r>
    </w:p>
    <w:p w:rsidR="00D81115" w:rsidRDefault="00D81115" w:rsidP="00D81115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СТРАХОВАНИЕ АВТОМОБИЛЯ</w:t>
      </w:r>
    </w:p>
    <w:p w:rsidR="00D81115" w:rsidRDefault="00D81115" w:rsidP="00D8111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8111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страхует Автомобиль самостоятельно, в размере соответствующем классу </w:t>
      </w:r>
      <w:r w:rsid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Автомобиля.</w:t>
      </w:r>
    </w:p>
    <w:p w:rsidR="00533483" w:rsidRPr="00533483" w:rsidRDefault="00533483" w:rsidP="00D8111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страхует обязательную гражданскую ответственность Арендатора перед третьими лицами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533483" w:rsidRPr="00533483" w:rsidRDefault="00533483" w:rsidP="00D8111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 xml:space="preserve">За причиненный ущерб сверх страхового возмещения Арендатор несет ответственность пред Арендодателем в полном объеме в первую очередь за счет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</w:t>
      </w: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алога. Сумма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</w:t>
      </w: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алога в части, </w:t>
      </w:r>
      <w:proofErr w:type="gramStart"/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превышающей  возмещение</w:t>
      </w:r>
      <w:proofErr w:type="gramEnd"/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убытка  с учетом страхового возмещения, возвращается Арендатору после получения Арендодателем страхового возмещения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533483" w:rsidRPr="00533483" w:rsidRDefault="00533483" w:rsidP="00D8111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не несет ответственности за действия (бездействие) Арендатора, которыми причинен ущерб, в т. ч. третьим лицам. В соответствии с настоящим Договором, ущерб причиненный третьим лицам Арендатором возмещается в соответствии со ст. 648 ГК РФ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D81115" w:rsidRPr="00533483" w:rsidRDefault="00533483" w:rsidP="00533483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53348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Комплектующие изделия Автомобиля не застрахованы. Арендатор несет полную материальную ответственность в случае отсутствия, повреждения либо иных замечаний к комплектующим изделиям. Материальная ответственность Арендатора распространяется также на стекло, разбитое при хищении вещей из салона автомобиля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D81115" w:rsidRPr="00A96D48" w:rsidRDefault="00D81115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FE59FF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рубо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или неоднократно нарушает условия настоящего дог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овора либо использует арендуемый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не по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его ц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елевому назначению;</w:t>
      </w:r>
    </w:p>
    <w:p w:rsidR="00450D08" w:rsidRPr="00A96D48" w:rsidRDefault="00FE59FF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ухудшает состояние арендуемого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предоставляет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пользование арендатору либо создает препятствия пользованию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Автомобилем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или назначением </w:t>
      </w:r>
      <w:r w:rsidR="00B238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B2386B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Переданный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Арендатору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Автомобиль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имеет препятствующие пользованию им недостатки, которые не были оговорены Арендодателем при заключении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оговора, не были заранее известны Арендатору и не должны были быть обнаружены Арендатором во время осмотра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Автомобиля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или проверки его исправности при заключении 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FE59F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соответствии с п.1 ст.612 ГК РФ Арендодатель несет перед Арендатором ответственность за недостатки сданного в аренду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Автомобиля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Арендодатель гарантирует, что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Автомобиль, сдаваемый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аренду, не заложен, не арестован, не обременен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  <w:tcBorders>
              <w:top w:val="nil"/>
            </w:tcBorders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F64844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F64844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791D42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B2386B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hyperlink r:id="rId8" w:history="1">
        <w:r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 xml:space="preserve">договору </w:t>
        </w:r>
        <w:r w:rsidR="00FE59FF"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прокат</w:t>
        </w:r>
        <w:r w:rsidR="00B2386B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а автомобиля</w:t>
        </w:r>
      </w:hyperlink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="00082EB7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>FORMTEXT</w:instrText>
      </w:r>
      <w:r w:rsidR="00C47F7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r>
      <w:r w:rsidR="00C47F7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separate"/>
      </w:r>
      <w:r w:rsidR="00082EB7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от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proofErr w:type="gramEnd"/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___» ________________ 20___г.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FE59FF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B2386B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АВТОМОБИЛЯ</w:t>
      </w:r>
    </w:p>
    <w:p w:rsidR="00E32AB2" w:rsidRPr="00B2386B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«___» ________________ 20___г.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E59FF" w:rsidRPr="00BA4DA0" w:rsidRDefault="00FE59FF" w:rsidP="00FE59FF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1A60D6" w:rsidRPr="00752E02" w:rsidRDefault="00FE59FF" w:rsidP="001E57CA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с другой стороны, вместе именуемые Стороны, а по отдельности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– Сторона,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проката</w:t>
      </w:r>
      <w:r w:rsidR="00B2386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автомобиля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№_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 </w:t>
      </w:r>
      <w:r w:rsidR="00752E02" w:rsidRPr="00FE59FF">
        <w:rPr>
          <w:rFonts w:asciiTheme="majorHAnsi" w:hAnsiTheme="majorHAnsi" w:cs="Arial"/>
          <w:color w:val="262626" w:themeColor="text1" w:themeTint="D9"/>
          <w:sz w:val="20"/>
          <w:szCs w:val="20"/>
        </w:rPr>
        <w:t>«___» ________________ 20___г</w:t>
      </w:r>
      <w:r w:rsidR="00752E02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1. Арендодатель в соответствии с настоящим актом передал Арендатору во временное владение и пользова</w:t>
      </w:r>
      <w:r w:rsidR="00B2386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ние, а Арендатор принял следующий </w:t>
      </w:r>
      <w:r w:rsidR="00B2386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Автомобиль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: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B2386B" w:rsidRPr="00222A9C" w:rsidTr="00B2386B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2386B" w:rsidRPr="00222A9C" w:rsidRDefault="00B2386B" w:rsidP="00B2386B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Наименование автомобиля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B2386B" w:rsidRDefault="00B2386B" w:rsidP="00752E0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B2386B">
        <w:tc>
          <w:tcPr>
            <w:tcW w:w="3119" w:type="dxa"/>
          </w:tcPr>
          <w:p w:rsidR="00B2386B" w:rsidRPr="00B2386B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en-US"/>
              </w:rPr>
              <w:t xml:space="preserve">VIN </w:t>
            </w: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номер двигателя</w:t>
            </w:r>
          </w:p>
        </w:tc>
        <w:tc>
          <w:tcPr>
            <w:tcW w:w="6520" w:type="dxa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B2386B">
        <w:tc>
          <w:tcPr>
            <w:tcW w:w="3119" w:type="dxa"/>
            <w:shd w:val="clear" w:color="auto" w:fill="D9D9D9" w:themeFill="background1" w:themeFillShade="D9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Гос.номер</w:t>
            </w:r>
            <w:proofErr w:type="spellEnd"/>
          </w:p>
        </w:tc>
        <w:tc>
          <w:tcPr>
            <w:tcW w:w="6520" w:type="dxa"/>
            <w:shd w:val="clear" w:color="auto" w:fill="D9D9D9" w:themeFill="background1" w:themeFillShade="D9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B2386B">
        <w:tc>
          <w:tcPr>
            <w:tcW w:w="3119" w:type="dxa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Пробег</w:t>
            </w:r>
          </w:p>
        </w:tc>
        <w:tc>
          <w:tcPr>
            <w:tcW w:w="6520" w:type="dxa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8349B5">
        <w:tc>
          <w:tcPr>
            <w:tcW w:w="3119" w:type="dxa"/>
            <w:shd w:val="clear" w:color="auto" w:fill="D9D9D9" w:themeFill="background1" w:themeFillShade="D9"/>
          </w:tcPr>
          <w:p w:rsidR="00B2386B" w:rsidRPr="00222A9C" w:rsidRDefault="00B2386B" w:rsidP="008349B5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Цвет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B2386B" w:rsidRPr="00222A9C" w:rsidRDefault="00B2386B" w:rsidP="008349B5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8349B5">
        <w:tc>
          <w:tcPr>
            <w:tcW w:w="3119" w:type="dxa"/>
          </w:tcPr>
          <w:p w:rsidR="00B2386B" w:rsidRPr="00222A9C" w:rsidRDefault="00B2386B" w:rsidP="008349B5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520" w:type="dxa"/>
          </w:tcPr>
          <w:p w:rsidR="00B2386B" w:rsidRPr="00222A9C" w:rsidRDefault="00B2386B" w:rsidP="008349B5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B2386B">
        <w:tc>
          <w:tcPr>
            <w:tcW w:w="3119" w:type="dxa"/>
            <w:shd w:val="clear" w:color="auto" w:fill="D9D9D9" w:themeFill="background1" w:themeFillShade="D9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D9D9D9" w:themeFill="background1" w:themeFillShade="D9"/>
          </w:tcPr>
          <w:p w:rsidR="00B2386B" w:rsidRPr="00222A9C" w:rsidRDefault="00B2386B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B2386B" w:rsidRPr="00222A9C" w:rsidTr="00B2386B">
        <w:tc>
          <w:tcPr>
            <w:tcW w:w="3119" w:type="dxa"/>
          </w:tcPr>
          <w:p w:rsidR="00B2386B" w:rsidRPr="00222A9C" w:rsidRDefault="00B2386B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520" w:type="dxa"/>
          </w:tcPr>
          <w:p w:rsidR="00B2386B" w:rsidRPr="00222A9C" w:rsidRDefault="00B2386B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222A9C" w:rsidRPr="00E01978" w:rsidRDefault="00222A9C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2.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 Одновременно с передачей </w:t>
      </w:r>
      <w:r w:rsidR="00B2386B">
        <w:rPr>
          <w:rFonts w:asciiTheme="majorHAnsi" w:hAnsiTheme="majorHAnsi" w:cs="Arial"/>
          <w:color w:val="262626" w:themeColor="text1" w:themeTint="D9"/>
          <w:sz w:val="20"/>
          <w:szCs w:val="20"/>
        </w:rPr>
        <w:t>Автомобиля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по настоящему акту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передал, а Арендатор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принял следующие документы: 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1978" w:rsidRPr="00222A9C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 w:rsidR="00B2386B">
        <w:rPr>
          <w:rFonts w:asciiTheme="majorHAnsi" w:hAnsiTheme="majorHAnsi" w:cs="Arial"/>
          <w:color w:val="262626" w:themeColor="text1" w:themeTint="D9"/>
          <w:sz w:val="20"/>
          <w:szCs w:val="20"/>
        </w:rPr>
        <w:t>Автомобилю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документам не имеется.</w:t>
      </w:r>
    </w:p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</w:p>
    <w:p w:rsidR="00AE7787" w:rsidRDefault="001A60D6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фектах </w:t>
      </w:r>
      <w:r w:rsidR="00B2386B">
        <w:rPr>
          <w:rFonts w:asciiTheme="majorHAnsi" w:hAnsiTheme="majorHAnsi" w:cs="Arial"/>
          <w:color w:val="262626" w:themeColor="text1" w:themeTint="D9"/>
          <w:sz w:val="20"/>
          <w:szCs w:val="20"/>
        </w:rPr>
        <w:t>Автомобиля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, существующих на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978" w:rsidRPr="00222A9C" w:rsidRDefault="00AE7787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5.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B2386B">
        <w:rPr>
          <w:rFonts w:asciiTheme="majorHAnsi" w:hAnsiTheme="majorHAnsi" w:cs="Arial"/>
          <w:color w:val="262626" w:themeColor="text1" w:themeTint="D9"/>
          <w:sz w:val="20"/>
          <w:szCs w:val="20"/>
        </w:rPr>
        <w:t>Автомобиля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E01978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6.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32AB2" w:rsidRPr="00232DD7" w:rsidRDefault="00E32AB2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E01978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9"/>
      <w:footerReference w:type="default" r:id="rId10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77" w:rsidRDefault="00C47F77" w:rsidP="009B3D55">
      <w:pPr>
        <w:spacing w:after="0" w:line="240" w:lineRule="auto"/>
      </w:pPr>
      <w:r>
        <w:separator/>
      </w:r>
    </w:p>
  </w:endnote>
  <w:endnote w:type="continuationSeparator" w:id="0">
    <w:p w:rsidR="00C47F77" w:rsidRDefault="00C47F77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</w:r>
    <w:r w:rsidR="00625BA3">
      <w:rPr>
        <w:rFonts w:asciiTheme="majorHAnsi" w:hAnsiTheme="majorHAnsi"/>
        <w:sz w:val="18"/>
        <w:szCs w:val="18"/>
      </w:rPr>
      <w:tab/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77" w:rsidRDefault="00C47F77" w:rsidP="009B3D55">
      <w:pPr>
        <w:spacing w:after="0" w:line="240" w:lineRule="auto"/>
      </w:pPr>
      <w:r>
        <w:separator/>
      </w:r>
    </w:p>
  </w:footnote>
  <w:footnote w:type="continuationSeparator" w:id="0">
    <w:p w:rsidR="00C47F77" w:rsidRDefault="00C47F77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0B95999"/>
    <w:multiLevelType w:val="multilevel"/>
    <w:tmpl w:val="38243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2EB7"/>
    <w:rsid w:val="00085D91"/>
    <w:rsid w:val="000C434A"/>
    <w:rsid w:val="000D12F5"/>
    <w:rsid w:val="000E0758"/>
    <w:rsid w:val="000E087A"/>
    <w:rsid w:val="000E0D14"/>
    <w:rsid w:val="000E1404"/>
    <w:rsid w:val="000E15A0"/>
    <w:rsid w:val="000E7F2D"/>
    <w:rsid w:val="0010512A"/>
    <w:rsid w:val="00116729"/>
    <w:rsid w:val="00120EBF"/>
    <w:rsid w:val="00163813"/>
    <w:rsid w:val="001752FB"/>
    <w:rsid w:val="001804CD"/>
    <w:rsid w:val="001A60D6"/>
    <w:rsid w:val="001D3C19"/>
    <w:rsid w:val="001E57CA"/>
    <w:rsid w:val="00222050"/>
    <w:rsid w:val="00222A9C"/>
    <w:rsid w:val="00232DD7"/>
    <w:rsid w:val="002845AB"/>
    <w:rsid w:val="00293852"/>
    <w:rsid w:val="002C0B3B"/>
    <w:rsid w:val="002C5A38"/>
    <w:rsid w:val="002D0723"/>
    <w:rsid w:val="002D6DCF"/>
    <w:rsid w:val="002F1229"/>
    <w:rsid w:val="00300E0E"/>
    <w:rsid w:val="00314214"/>
    <w:rsid w:val="00337C91"/>
    <w:rsid w:val="00340DD4"/>
    <w:rsid w:val="00354EFA"/>
    <w:rsid w:val="00365991"/>
    <w:rsid w:val="003C3586"/>
    <w:rsid w:val="003D2B04"/>
    <w:rsid w:val="00444D5A"/>
    <w:rsid w:val="00450D08"/>
    <w:rsid w:val="0045389F"/>
    <w:rsid w:val="00454D56"/>
    <w:rsid w:val="00493847"/>
    <w:rsid w:val="00496F9F"/>
    <w:rsid w:val="004A79C9"/>
    <w:rsid w:val="004C0E85"/>
    <w:rsid w:val="004C7D74"/>
    <w:rsid w:val="004E2674"/>
    <w:rsid w:val="004F734E"/>
    <w:rsid w:val="00533483"/>
    <w:rsid w:val="005A395B"/>
    <w:rsid w:val="005C049D"/>
    <w:rsid w:val="00614FFE"/>
    <w:rsid w:val="00625BA3"/>
    <w:rsid w:val="00644912"/>
    <w:rsid w:val="00651796"/>
    <w:rsid w:val="006532AE"/>
    <w:rsid w:val="00691BDD"/>
    <w:rsid w:val="006A597B"/>
    <w:rsid w:val="006A6CF7"/>
    <w:rsid w:val="006D32BB"/>
    <w:rsid w:val="006F7EFB"/>
    <w:rsid w:val="00706E03"/>
    <w:rsid w:val="007144C8"/>
    <w:rsid w:val="00752E02"/>
    <w:rsid w:val="00753123"/>
    <w:rsid w:val="0076436A"/>
    <w:rsid w:val="00791D42"/>
    <w:rsid w:val="007A18B6"/>
    <w:rsid w:val="007D3DA1"/>
    <w:rsid w:val="007E470E"/>
    <w:rsid w:val="00835903"/>
    <w:rsid w:val="00863871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37AF3"/>
    <w:rsid w:val="00944367"/>
    <w:rsid w:val="00974547"/>
    <w:rsid w:val="009B3D55"/>
    <w:rsid w:val="009D2EF9"/>
    <w:rsid w:val="009D340D"/>
    <w:rsid w:val="009F3419"/>
    <w:rsid w:val="00A11DB3"/>
    <w:rsid w:val="00A2319F"/>
    <w:rsid w:val="00A25435"/>
    <w:rsid w:val="00A320ED"/>
    <w:rsid w:val="00A52494"/>
    <w:rsid w:val="00A5769D"/>
    <w:rsid w:val="00A769B0"/>
    <w:rsid w:val="00A96D48"/>
    <w:rsid w:val="00AA796C"/>
    <w:rsid w:val="00AB16C8"/>
    <w:rsid w:val="00AC4B25"/>
    <w:rsid w:val="00AC778D"/>
    <w:rsid w:val="00AD5F26"/>
    <w:rsid w:val="00AE7787"/>
    <w:rsid w:val="00B12BFC"/>
    <w:rsid w:val="00B2386B"/>
    <w:rsid w:val="00B7430C"/>
    <w:rsid w:val="00BA47C4"/>
    <w:rsid w:val="00BA4DA0"/>
    <w:rsid w:val="00BB7B8F"/>
    <w:rsid w:val="00BC5391"/>
    <w:rsid w:val="00BD4D58"/>
    <w:rsid w:val="00BE7208"/>
    <w:rsid w:val="00C37E0D"/>
    <w:rsid w:val="00C47739"/>
    <w:rsid w:val="00C47F77"/>
    <w:rsid w:val="00C77D61"/>
    <w:rsid w:val="00C86865"/>
    <w:rsid w:val="00CC1925"/>
    <w:rsid w:val="00CC3E4F"/>
    <w:rsid w:val="00CD5752"/>
    <w:rsid w:val="00D107ED"/>
    <w:rsid w:val="00D31152"/>
    <w:rsid w:val="00D6280D"/>
    <w:rsid w:val="00D7072C"/>
    <w:rsid w:val="00D72B3F"/>
    <w:rsid w:val="00D81115"/>
    <w:rsid w:val="00D901C5"/>
    <w:rsid w:val="00D92D67"/>
    <w:rsid w:val="00DD0962"/>
    <w:rsid w:val="00DD0E38"/>
    <w:rsid w:val="00E01978"/>
    <w:rsid w:val="00E053D6"/>
    <w:rsid w:val="00E32AB2"/>
    <w:rsid w:val="00E5335E"/>
    <w:rsid w:val="00E64080"/>
    <w:rsid w:val="00E847C5"/>
    <w:rsid w:val="00E85F26"/>
    <w:rsid w:val="00EE4013"/>
    <w:rsid w:val="00EF303D"/>
    <w:rsid w:val="00F00D1E"/>
    <w:rsid w:val="00F3244C"/>
    <w:rsid w:val="00F6304E"/>
    <w:rsid w:val="00F64844"/>
    <w:rsid w:val="00FC0B74"/>
    <w:rsid w:val="00FE59FF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AEAAB-5B66-42FF-BEBC-1D6242AF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prok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prokat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проката автомобиля</vt:lpstr>
    </vt:vector>
  </TitlesOfParts>
  <Company>Microsoft</Company>
  <LinksUpToDate>false</LinksUpToDate>
  <CharactersWithSpaces>11596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проката автомобиля</dc:title>
  <dc:subject>договор проката автомобиля</dc:subject>
  <dc:creator>allcontract.ru</dc:creator>
  <cp:keywords>договор проката автомобиля; образец; типовая форма договора проката</cp:keywords>
  <dc:description/>
  <cp:lastModifiedBy>AllContract ru</cp:lastModifiedBy>
  <cp:revision>53</cp:revision>
  <dcterms:created xsi:type="dcterms:W3CDTF">2013-11-17T16:57:00Z</dcterms:created>
  <dcterms:modified xsi:type="dcterms:W3CDTF">2013-12-10T18:20:00Z</dcterms:modified>
</cp:coreProperties>
</file>