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ДОГОВОР КУПЛИ-ПРОДАЖИ ПРИЦЕПА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  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______________________________________________________, паспорт серии ______ № ____________, выдан ____________________________________________________ «____» ____________ ______ г., код подразделения ____________, зарегистрирован(а) по адресу: ______________________________________________________, именуемый(ая) в дальнейшем «Продавец», с одной стороны, и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______________________________________________________, паспорт серии ______ № ____________, выдан ____________________________________________________ «____» ____________ ______ г., код подразделения ____________, зарегистрирован(а) по адресу: ______________________________________________________, именуемый(ая) в дальнейшем «Покупатель», с другой стороны, вместе именуемые «Стороны», заключили настоящий Договор о нижеследующем.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1. Предмет Договора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1.1. Продавец обязуется передать в собственность Покупателя, а Покупатель обязуется принять и оплатить бывшее в употреблении транспортное средство — прицеп (далее — Товар) со следующими характеристиками: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наименование (тип ТС): ______________________________________________;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марка, модель: ______________________________________________________;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категория ТС: прицеп; год изготовления: 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идентификационный номер (VIN): ______________________________________;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шасси (рама) №: __________________; кузов (кабина, прицеп) №: 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цвет кузова: ________________________________________________________;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разрешённая максимальная масса: ________ кг; масса без нагрузки: ________ кг;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государственный регистрационный знак: 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паспорт транспортного средства серии ______ № ____________, выдан «____» ____________ ______ г. / электронный паспорт № 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свидетельство о регистрации серии ______ № ____________, выдано «____» ____________ ______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Примечание. Разрешённую максимальную массу и массу без нагрузки переписывают из паспорта транспортного средства: от них зависит, достаточно ли водителю категории «B» или требуется категория «BE».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1.2. Продавец гарантирует, что на момент заключения Договора Товар принадлежит ему на праве собственности, не заложен, не арестован, не является предметом исков третьих лиц, не находится в розыске, не обременён правами третьих лиц и не имеет признаков изменения маркировки.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1.3. Вместе с Товаром Продавец передаёт Покупателю: ______________________________________________________ (документы на Товар, страховочные тросы, запасное колесо, съёмное оборудование).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1.4. Оборудование, установленное на Товаре и не относящееся к его конструкции (лодочные ложементы, тент, крепления мототехники, ящик), включается в предмет Договора и отдельно не оплачивается: ______________________________________________________.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2. Цена Договора и порядок расчётов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2.1. Цена Товара составляет ____________ (______________________________________) руб. ____ коп. и является окончательной.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2.2. Расчёт производится наличными денежными средствами в момент подписания Договора / перечислением на счёт Продавца в течение ____ (____________) банковских дней с даты подписания Договора (нужное оставить).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2.3. Подписание Сторонами настоящего Договора подтверждает, что расчёт произведён полностью, если иное не указано в п. 2.2.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3. Передача Товара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3.1. Товар передаётся Продавцом Покупателю по акту приёма-передачи (Приложение № 1 к Договору) по адресу: ______________________________________________________.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3.2. Право собственности на Товар и риск случайной гибели переходят к Покупателю с момента фактической передачи Товара по акту приёма-передачи.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3.3. Покупатель осмотрел Товар до подписания Договора, ознакомлен с его техническим состоянием и уведомлён о том, что Товар является бывшим в употреблении и имеет естественный износ.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3.4. Известные Продавцу недостатки Товара: ______________________________________________________.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4. Ответственность Сторон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4.1.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4.2. Если Товар будет изъят у Покупателя по основаниям, возникшим до заключения Договора, Продавец возмещает Покупателю причинённые убытки в соответствии со ст. 461 ГК РФ.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4.3. Обязанность обратиться за внесением изменений в регистрационные данные в связи со сменой владельца лежит на Покупателе.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5. Заключительные положения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5.1. Договор вступает в силу с момента подписания и действует до полного исполнения Сторонами обязательств.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5.2. Договор составлен в трёх экземплярах, имеющих равную юридическую силу: по одному для каждой из Сторон и один для регистрационного подразделения Госавтоинспекции.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5.3. Все изменения и дополнения к Договору действительны, если они совершены в письменной форме и подписаны обеими Сторонами.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5.4. Приложение № 1 — акт приёма-передачи прицепа.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6. Реквизиты и подписи Сторон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Продавец: 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Паспорт: серия ______ № ____________, выдан 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регистрации: 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в сумме ____________ руб. получил.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______________________________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Покупатель: 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Паспорт: серия ______ № ____________, выдан 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регистрации: 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______________________________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Приложение № 1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к договору купли-продажи прицепа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 «____» ____________ 20____ г.</w:t>
      </w:r>
    </w:p>
    <w:p>
      <w:pPr>
        <w:spacing w:after="3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АКТ ПРИЁМА-ПЕРЕДАЧИ ПРИЦЕПА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  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______________________________________________________ («Продавец») передал, а гр. ______________________________________________________ («Покупатель») принял прицеп: марка, модель ______________________________, VIN ______________________________, государственный регистрационный знак ____________________, разрешённая максимальная масса ________ кг.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Вместе с прицепом переданы: паспорт транспортного средства (сведения об электронном паспорте), свидетельство о регистрации, ______________________________________________________.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Состояние прицепа на момент передачи: ______________________________________________________ (комплектность, состояние рамы, сцепного устройства, электрики, шин).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Показания приборов освещения и работоспособность световых приборов прицепа в сцепке с автомобилем Покупателя проверены: да / нет (нужное оставить).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Расчёт по договору произведён полностью. Претензий по количеству, комплектности и состоянию прицепа Стороны друг к другу не имеют.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 Настоящий акт составлен в трёх экземплярах и является неотъемлемой частью договора купли-продажи прицепа.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Прицеп и документы на него передал: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______________________________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Прицеп и документы на него принял: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______________________________ /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прицепа — пустой бланк</dc:title>
  <dc:creator>AllContract.ru</dc:creator>
  <cp:lastModifiedBy>Un-named</cp:lastModifiedBy>
  <cp:revision>1</cp:revision>
  <dcterms:created xsi:type="dcterms:W3CDTF">2026-09-05T20:57:24.889Z</dcterms:created>
  <dcterms:modified xsi:type="dcterms:W3CDTF">2026-09-05T20:57:24.890Z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