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____________________________________________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(наименование налогового органа по месту учёта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или по месту деятельности нарушителя)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_______________________________________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 ____________________________________________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(фамилия, имя, отчество полностью)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почтовый адрес: ______________________________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______________________________________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e-mail: _______________________________________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ОБРАЩЕНИЕ</w:t>
      </w:r>
    </w:p>
    <w:p>
      <w:pPr>
        <w:spacing w:after="360"/>
        <w:jc w:val="center"/>
      </w:pPr>
      <w:r>
        <w:rPr>
          <w:rFonts w:ascii="Cambria" w:cs="Cambria" w:eastAsia="Cambria" w:hAnsi="Cambria"/>
          <w:b/>
          <w:bCs/>
          <w:sz w:val="22"/>
          <w:szCs w:val="22"/>
        </w:rPr>
        <w:t xml:space="preserve">о нарушении законодательства о налогах и сборах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Сообщаю о том, что 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(кто нарушает: фамилия, имя, отчество гражданина либо наименование организации или ИП и ИНН, если он известен)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осуществляет 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(что именно: систематическое оказание услуг или продажу товаров без регистрации в качестве ИП; выплату заработной платы без отражения в отчётности; сдачу помещения внаём без декларирования дохода)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Обстоятельства: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 датам и эпизодам: когда, где, какие товары или услуги, на какие суммы, как принималась оплата, выдавались ли кассовые чеки и договоры, где размещена реклама, кто ещё может подтвердить)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Изложенное подтверждается: 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(чеки по операциям, переписка, объявления, расчётные листки, ведомости, свидетели)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основании изложенного, руководствуясь ст. 4, ст. 7 Федерального закона от 02.05.2006 № 59-ФЗ «О порядке рассмотрения обращений граждан Российской Федерации»,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Провести проверку изложенных фактов.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(рассмотреть вопрос о постановке на учёт и о привлечении к ответственности по ст. 116 НК РФ; провести мероприятия налогового контроля в отношении полноты уплаты НДФЛ и страховых взносов)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При рассмотрении обращения не разглашать сведения обо мне как о заявителе (ч. 2 ст. 6 Федерального закона от 02.05.2006 № 59-ФЗ).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Направить письменный ответ по указанному выше адресу.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Приложения: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________________________________________________________________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________________________________________________________________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________________________________________________________________ — на ______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        ____________ / _________________________ /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(дата)                                                    (подпись)                     (расшифровка подписи)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zhaloba-v-nalogovuyu-obrazec</dc:title>
  <dc:creator>AllContract.ru</dc:creator>
  <cp:lastModifiedBy>Un-named</cp:lastModifiedBy>
  <cp:revision>1</cp:revision>
  <dcterms:created xsi:type="dcterms:W3CDTF">2026-08-04T00:26:39.111Z</dcterms:created>
  <dcterms:modified xsi:type="dcterms:W3CDTF">2026-08-04T00:26:39.112Z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