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В ____________________________________________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(полное наименование банка)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_______________________________________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 _________________________________________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(фамилия, имя, отчество полностью)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«____» ____________ ______ года рождения,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паспорт: серия ________ № _____________________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выдан ________________________________________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зарегистрирован(а) по адресу: ________________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______________________________________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e-mail: _______________________________________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счёт № ________________________________________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карта № ____ •••• •••• ____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ПРЕТЕНЗИЯ</w:t>
      </w:r>
    </w:p>
    <w:p>
      <w:pPr>
        <w:spacing w:after="360"/>
        <w:jc w:val="center"/>
      </w:pPr>
      <w:r>
        <w:rPr>
          <w:rFonts w:ascii="Cambria" w:cs="Cambria" w:eastAsia="Cambria" w:hAnsi="Cambria"/>
          <w:b/>
          <w:bCs/>
          <w:sz w:val="22"/>
          <w:szCs w:val="22"/>
        </w:rPr>
        <w:t xml:space="preserve">о возмещении суммы операций, совершённых без добровольного согласия клиента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Между мной и Банком заключён договор банковского счёта (договор о выпуске и обслуживании банковской карты) № _________________ от «____» ____________ 20____ г. Обслуживание счёта, в том числе дистанционное, осуществляется с использованием электронного средства платежа.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Обстоятельства списания: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«____» ____________ 20____ г. с моего счёта (карты) без моего распоряжения и без моего добровольного согласия совершены следующие операции: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______ ч. ______ мин. — ______________ (___________________________________________) руб. ______ коп., получатель ______________________________________;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______ ч. ______ мин. — ______________ (___________________________________________) руб. ______ коп., получатель ______________________________________;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______ ч. ______ мин. — ______________ (___________________________________________) руб. ______ коп., получатель ______________________________________.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Общая сумма списаний — ______________ (___________________________________________) руб. ______ коп.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Уведомления Банка о совершённых операциях поступили «____» ____________ 20____ г. в ______ ч. ______ мин., ______ ч. ______ мин., ______ ч. ______ мин. Распоряжений на указанные операции я не давал(а), реквизиты получателя мне неизвестны. Электронное средство платежа из моего владения не выбывало / выбыло «____» ____________ 20____ г. (нужное подчеркнуть).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«____» ____________ 20____ г. в ______ ч. ______ мин. я обратился(лась) на горячую линию Банка, обслуживание карты приостановлено (обращение № _________________). Настоящая претензия подаётся «____» ____________ 20____ г.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(уведомить банк нужно незамедлительно после обнаружения операции, но не позднее дня, следующего за днём получения от банка уведомления о ней, — часть 11 статьи 9 Федерального закона от 27.06.2011 № 161-ФЗ)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Дополнительные обстоятельства: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_____________________________________________________________________________________________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_____________________________________________________________________________________________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(звонок от имени сотрудника банка или государственного органа, ссылка на сообщение с кодом, установка стороннего приложения, утрата телефона, компрометация данных карты в интернет-магазине)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 основании изложенного, руководствуясь частями 11 и 15 статьи 9, частью 3.13 статьи 8 Федерального закона от 27 июня 2011 года № 161-ФЗ «О национальной платёжной системе»,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ТРЕБУЮ: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Возместить сумму операций, совершённых без моего добровольного согласия, в размере ______________ (___________________________________________) руб. ______ коп. путём зачисления на мой счёт № _________________________ в срок не позднее 30 дней со дня получения настоящей претензии.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(по операциям трансграничного перевода денежных средств срок составляет 60 дней — части 8 и 15 статьи 9 указанного Федерального закона)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Предоставить выписку по счёту за период с «____» ____________ 20____ г. по «____» ____________ 20____ г., а также сведения об идентификаторах устройства, IP-адресе и способе подтверждения каждой из спорных операций.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Направить сведения о спорных операциях в Банк России для включения реквизитов получателя в базу данных о случаях и попытках осуществления переводов денежных средств без добровольного согласия клиента.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При отказе в возмещении — указать в письменном ответе основание отказа со ссылкой на норму закона и на конкретное нарушение мною порядка использования электронного средства платежа.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Ответ прошу направить по адресу: ______________________________________________________ и на адрес электронной почты ______________________________.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Приложения: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_________________________________________________________________ — на ______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_________________________________________________________________ — на ______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_________________________________________________________________ — на ______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_________________________________________________________________ — на ______ л.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(выписка по счёту или скриншоты операций из мобильного приложения; скриншоты уведомлений банка с датой и временем; детализация звонков за день списания; копия талона-уведомления о принятии заявления о преступлении; копия паспорта)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«____» ________________ 20____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 / ____________________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(подпись)                          (расшифровка подписи)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pretenziya-v-bank-o-spisanii-deneg-moshennikami</dc:title>
  <dc:creator>AllContract.ru</dc:creator>
  <cp:lastModifiedBy>Un-named</cp:lastModifiedBy>
  <cp:revision>1</cp:revision>
  <dcterms:created xsi:type="dcterms:W3CDTF">2026-09-07T12:11:55.081Z</dcterms:created>
  <dcterms:modified xsi:type="dcterms:W3CDTF">2026-09-07T12:11:55.081Z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