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ПАО «Банк»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420021, г. Казань,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Габдуллы Тукая, д. 58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Ковалёвой Елены Викторовны,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14 июня 1987 года рождения,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паспорт: серия 92 07 № 415203, выдан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3 июля 2007 года отделом внутренних дел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по месту жительства,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зарегистрирована по адресу: 420111,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Казань, ул. Право-Булачная, д. 27, кв. 14,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+7 843 210-46-33,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kovaleva.ev@example.ru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счёт № 40817810300000512744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карта № 5486 •••• •••• 2071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 возмещении суммы операций, совершённых без добровольного согласия клиента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мной и ПАО «Банк» заключён договор банковского счёта с выпуском банковской карты, счёт № 40817810300000512744, карта № 5486 •••• •••• 2071. Обслуживание счёта осуществляется в том числе дистанционно, через мобильное приложение Банка.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Обстоятельства списания: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 сентября 2026 года с моей карты без моего распоряжения и без моего добровольного согласия совершены три операции перевода денежных средств на счёт третьего лица в стороннем банке: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21 ч. 14 мин. — 48 000 (Сорок восемь тысяч) руб. 00 коп.;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21 ч. 17 мин. — 52 000 (Пятьдесят две тысячи) руб. 00 коп.;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21 ч. 19 мин. — 45 000 (Сорок пять тысяч)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Общая сумма списаний — 145 000 (Сто сорок пять тысяч)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Уведомления Банка о совершённых операциях поступили на мой номер телефона 2 сентября 2026 года в 21 ч. 15 мин., 21 ч. 18 мин. и 21 ч. 20 мин. Об операциях я узнала из этих уведомлений; распоряжений на переводы я не давала, реквизиты получателя мне неизвестны, карта из моего владения не выбывала.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 сентября 2026 года в 21 ч. 40 мин. я обратилась на горячую линию Банка, операции были подтверждены как совершённые, карта заблокирована (обращение № 7712043). Настоящая претензия подаётся 3 сентября 2026 года, то есть не позднее дня, следующего за днём получения уведомления Банка о совершённых операциях.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Дополнительные обстоятельства: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 сентября 2026 года с 20 ч. 50 мин. до 21 ч. 12 мин. мне поступали звонки с неизвестных номеров от лица, представившегося сотрудником Банка. Коды из сообщений Банка я не сообщала, операции не подтверждала, каких-либо приложений по указанию звонивших не устанавливала. По заявлению о совершённом преступлении, поданному мною 3 сентября 2026 года, выдан талон-уведомление о принятии сообщения о преступлении.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частями 11 и 15 статьи 9, частью 3.13 статьи 8 Федерального закона от 27 июня 2011 года № 161-ФЗ «О национальной платёжной системе»,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ТРЕБУЮ: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Возместить сумму операций, совершённых без моего добровольного согласия, в размере 145 000 (Сто сорок пять тысяч) руб. 00 коп. путём зачисления на мой счёт № 40817810300000512744 в срок не позднее 30 дней со дня получения настоящей претензии.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Предоставить выписку по счёту за период с 1 по 3 сентября 2026 года, а также сведения об идентификаторах устройства, IP-адресе и способе подтверждения каждой из спорных операций.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Направить сведения о спорных операциях в Банк России для включения реквизитов получателя в базу данных о случаях и попытках осуществления переводов денежных средств без добровольного согласия клиента.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При отказе в возмещении — указать в письменном ответе основание отказа со ссылкой на норму закона и на конкретное нарушение мною порядка использования электронного средства платежа.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по адресу: 420111, г. Казань, ул. Право-Булачная, д. 27, кв. 14, и на адрес электронной почты kovaleva.ev@example.ru.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Выписка по счёту № 40817810300000512744 за 1–3 сентября 2026 года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Скриншоты уведомлений Банка от 2 сентября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Детализация вызовов за 2 сентября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Копия талона-уведомления о принятии заявления о преступлении от 3 сентября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Копия паспорта Ковалёвой Е.В. — на 2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/ Ковалёва Е.В.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pretenziya-v-bank-o-spisanii-deneg-moshennikami-obrazec</dc:title>
  <dc:creator>AllContract.ru</dc:creator>
  <cp:lastModifiedBy>Un-named</cp:lastModifiedBy>
  <cp:revision>1</cp:revision>
  <dcterms:created xsi:type="dcterms:W3CDTF">2026-09-07T12:11:55.126Z</dcterms:created>
  <dcterms:modified xsi:type="dcterms:W3CDTF">2026-09-07T12:11:55.126Z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